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Pr="00546F36" w:rsidRDefault="009C092B" w:rsidP="009C092B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ASI</w:t>
      </w:r>
      <w:r w:rsidRPr="009C092B">
        <w:rPr>
          <w:rFonts w:ascii="Arial" w:hAnsi="Arial" w:cs="Arial"/>
          <w:b/>
          <w:sz w:val="24"/>
          <w:szCs w:val="24"/>
          <w:lang w:val="es-ES_tradnl"/>
        </w:rPr>
        <w:t>GNATURA</w:t>
      </w:r>
      <w:r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4411F6" w:rsidRPr="00546F36">
        <w:rPr>
          <w:rFonts w:ascii="Arial" w:hAnsi="Arial" w:cs="Arial"/>
          <w:sz w:val="24"/>
          <w:szCs w:val="24"/>
          <w:lang w:val="es-ES_tradnl"/>
        </w:rPr>
        <w:t>ESPAÑOL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01775F">
        <w:rPr>
          <w:rFonts w:ascii="Arial" w:hAnsi="Arial" w:cs="Arial"/>
          <w:sz w:val="24"/>
          <w:szCs w:val="24"/>
          <w:lang w:val="es-ES_tradnl"/>
        </w:rPr>
        <w:t xml:space="preserve">      BLOQUE: 2</w:t>
      </w:r>
    </w:p>
    <w:p w:rsidR="00F97B9E" w:rsidRPr="000520ED" w:rsidRDefault="00F97B9E" w:rsidP="000520ED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bCs/>
          <w:sz w:val="24"/>
          <w:szCs w:val="24"/>
        </w:rPr>
      </w:pPr>
      <w:r w:rsidRPr="009C092B">
        <w:rPr>
          <w:rFonts w:ascii="Arial" w:hAnsi="Arial" w:cs="Arial"/>
          <w:b/>
          <w:sz w:val="24"/>
          <w:szCs w:val="24"/>
          <w:lang w:val="es-ES_tradnl"/>
        </w:rPr>
        <w:t>PROYECTO:</w:t>
      </w:r>
      <w:r w:rsidRPr="00546F3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1775F" w:rsidRPr="0001775F">
        <w:rPr>
          <w:rFonts w:ascii="Arial" w:hAnsi="Arial" w:cs="Arial"/>
          <w:bCs/>
          <w:sz w:val="24"/>
          <w:szCs w:val="24"/>
        </w:rPr>
        <w:t>Buscar información en fuentes diversas para escribir textos expositivos</w:t>
      </w:r>
    </w:p>
    <w:p w:rsidR="00F97B9E" w:rsidRPr="00546F36" w:rsidRDefault="00F97B9E" w:rsidP="009C092B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</w:rPr>
      </w:pPr>
      <w:r w:rsidRPr="009C092B">
        <w:rPr>
          <w:rFonts w:ascii="Arial" w:hAnsi="Arial" w:cs="Arial"/>
          <w:b/>
          <w:sz w:val="24"/>
          <w:szCs w:val="24"/>
          <w:lang w:val="es-ES_tradnl"/>
        </w:rPr>
        <w:t>AMBITO:</w:t>
      </w:r>
      <w:r w:rsidRPr="00546F36">
        <w:rPr>
          <w:rFonts w:ascii="Arial" w:hAnsi="Arial" w:cs="Arial"/>
          <w:sz w:val="24"/>
          <w:szCs w:val="24"/>
        </w:rPr>
        <w:t xml:space="preserve"> DE ESTUDIO.</w:t>
      </w:r>
    </w:p>
    <w:p w:rsidR="0001775F" w:rsidRDefault="00F97B9E" w:rsidP="0001775F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546F36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4411F6" w:rsidRPr="0001775F" w:rsidRDefault="007B23C2" w:rsidP="0001775F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546F36">
        <w:rPr>
          <w:rFonts w:ascii="Arial" w:hAnsi="Arial" w:cs="Arial"/>
          <w:b/>
          <w:sz w:val="24"/>
          <w:szCs w:val="24"/>
          <w:lang w:val="es-ES_tradnl"/>
        </w:rPr>
        <w:t xml:space="preserve">PROPOSITO DEL </w:t>
      </w:r>
      <w:r w:rsidR="00F97B9E" w:rsidRPr="00546F36">
        <w:rPr>
          <w:rFonts w:ascii="Arial" w:hAnsi="Arial" w:cs="Arial"/>
          <w:b/>
          <w:sz w:val="24"/>
          <w:szCs w:val="24"/>
          <w:lang w:val="es-ES"/>
        </w:rPr>
        <w:t>PROYECTO:</w:t>
      </w:r>
      <w:r w:rsidR="00F97B9E" w:rsidRPr="00546F36">
        <w:rPr>
          <w:rFonts w:ascii="Arial" w:hAnsi="Arial" w:cs="Arial"/>
          <w:sz w:val="24"/>
          <w:szCs w:val="24"/>
          <w:lang w:val="es-ES"/>
        </w:rPr>
        <w:t xml:space="preserve"> </w:t>
      </w:r>
      <w:r w:rsidR="0001775F" w:rsidRPr="0001775F">
        <w:rPr>
          <w:rFonts w:ascii="Arial" w:hAnsi="Arial" w:cs="Arial"/>
          <w:sz w:val="24"/>
          <w:szCs w:val="24"/>
          <w:lang w:val="es-ES"/>
        </w:rPr>
        <w:t>E</w:t>
      </w:r>
      <w:r w:rsidR="0001775F">
        <w:rPr>
          <w:rFonts w:ascii="Arial" w:hAnsi="Arial" w:cs="Arial"/>
          <w:sz w:val="24"/>
          <w:szCs w:val="24"/>
          <w:lang w:val="es-ES"/>
        </w:rPr>
        <w:t xml:space="preserve">l propósito de este proyecto es </w:t>
      </w:r>
      <w:r w:rsidR="0001775F" w:rsidRPr="0001775F">
        <w:rPr>
          <w:rFonts w:ascii="Arial" w:hAnsi="Arial" w:cs="Arial"/>
          <w:sz w:val="24"/>
          <w:szCs w:val="24"/>
          <w:lang w:val="es-ES"/>
        </w:rPr>
        <w:t>qu</w:t>
      </w:r>
      <w:r w:rsidR="0001775F">
        <w:rPr>
          <w:rFonts w:ascii="Arial" w:hAnsi="Arial" w:cs="Arial"/>
          <w:sz w:val="24"/>
          <w:szCs w:val="24"/>
          <w:lang w:val="es-ES"/>
        </w:rPr>
        <w:t xml:space="preserve">e aprendas a buscar información en diferentes fuentes </w:t>
      </w:r>
      <w:r w:rsidR="0001775F" w:rsidRPr="0001775F">
        <w:rPr>
          <w:rFonts w:ascii="Arial" w:hAnsi="Arial" w:cs="Arial"/>
          <w:sz w:val="24"/>
          <w:szCs w:val="24"/>
          <w:lang w:val="es-ES"/>
        </w:rPr>
        <w:t>par</w:t>
      </w:r>
      <w:r w:rsidR="0001775F">
        <w:rPr>
          <w:rFonts w:ascii="Arial" w:hAnsi="Arial" w:cs="Arial"/>
          <w:sz w:val="24"/>
          <w:szCs w:val="24"/>
          <w:lang w:val="es-ES"/>
        </w:rPr>
        <w:t xml:space="preserve">a escribir un texto expositivo, </w:t>
      </w:r>
      <w:r w:rsidR="0001775F" w:rsidRPr="0001775F">
        <w:rPr>
          <w:rFonts w:ascii="Arial" w:hAnsi="Arial" w:cs="Arial"/>
          <w:sz w:val="24"/>
          <w:szCs w:val="24"/>
          <w:lang w:val="es-ES"/>
        </w:rPr>
        <w:t>analizando sus caract</w:t>
      </w:r>
      <w:r w:rsidR="0001775F">
        <w:rPr>
          <w:rFonts w:ascii="Arial" w:hAnsi="Arial" w:cs="Arial"/>
          <w:sz w:val="24"/>
          <w:szCs w:val="24"/>
          <w:lang w:val="es-ES"/>
        </w:rPr>
        <w:t xml:space="preserve">erísticas, elementos y forma en que </w:t>
      </w:r>
      <w:r w:rsidR="0001775F" w:rsidRPr="0001775F">
        <w:rPr>
          <w:rFonts w:ascii="Arial" w:hAnsi="Arial" w:cs="Arial"/>
          <w:sz w:val="24"/>
          <w:szCs w:val="24"/>
          <w:lang w:val="es-ES"/>
        </w:rPr>
        <w:t>se usa el lenguaje.</w:t>
      </w:r>
    </w:p>
    <w:p w:rsidR="00546F36" w:rsidRDefault="00546F36" w:rsidP="00546F36">
      <w:pPr>
        <w:pStyle w:val="Sinespaciado"/>
        <w:rPr>
          <w:rFonts w:ascii="Arial" w:hAnsi="Arial" w:cs="Arial"/>
          <w:sz w:val="24"/>
          <w:szCs w:val="24"/>
        </w:rPr>
      </w:pPr>
    </w:p>
    <w:p w:rsidR="00F97B9E" w:rsidRPr="00546F36" w:rsidRDefault="00F97B9E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INICIO Y EVALUACION DIAGNOSTICA</w:t>
      </w:r>
    </w:p>
    <w:p w:rsidR="00D3718F" w:rsidRPr="00546F36" w:rsidRDefault="00D3718F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</w:t>
      </w:r>
    </w:p>
    <w:p w:rsidR="007B23C2" w:rsidRPr="00546F36" w:rsidRDefault="00F97B9E" w:rsidP="00546F36">
      <w:pPr>
        <w:pStyle w:val="Sinespaciado"/>
        <w:rPr>
          <w:rFonts w:ascii="Arial" w:hAnsi="Arial" w:cs="Arial"/>
          <w:sz w:val="24"/>
          <w:szCs w:val="24"/>
        </w:rPr>
      </w:pPr>
      <w:r w:rsidRPr="00546F36">
        <w:rPr>
          <w:rFonts w:ascii="Arial" w:hAnsi="Arial" w:cs="Arial"/>
          <w:sz w:val="24"/>
          <w:szCs w:val="24"/>
        </w:rPr>
        <w:t xml:space="preserve">LO QUE CONOZCO: </w:t>
      </w:r>
    </w:p>
    <w:p w:rsidR="004E4BD8" w:rsidRPr="00480884" w:rsidRDefault="00480884" w:rsidP="00546F36">
      <w:pPr>
        <w:pStyle w:val="Sinespaciado"/>
        <w:rPr>
          <w:rFonts w:ascii="Arial" w:hAnsi="Arial" w:cs="Arial"/>
          <w:b/>
          <w:sz w:val="24"/>
          <w:szCs w:val="24"/>
        </w:rPr>
      </w:pPr>
      <w:r w:rsidRPr="00480884">
        <w:rPr>
          <w:rFonts w:ascii="Arial" w:hAnsi="Arial" w:cs="Arial"/>
          <w:b/>
          <w:sz w:val="24"/>
          <w:szCs w:val="24"/>
        </w:rPr>
        <w:t>1.-Responde las siguientes preguntas:</w:t>
      </w:r>
    </w:p>
    <w:p w:rsidR="00480884" w:rsidRDefault="00480884" w:rsidP="0048088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0884">
        <w:rPr>
          <w:rFonts w:ascii="Arial" w:hAnsi="Arial" w:cs="Arial"/>
          <w:sz w:val="24"/>
          <w:szCs w:val="24"/>
        </w:rPr>
        <w:t xml:space="preserve">¿En qué fuentes buscarías si necesitas saber </w:t>
      </w:r>
      <w:r>
        <w:rPr>
          <w:rFonts w:ascii="Arial" w:hAnsi="Arial" w:cs="Arial"/>
          <w:sz w:val="24"/>
          <w:szCs w:val="24"/>
        </w:rPr>
        <w:t xml:space="preserve">cuáles </w:t>
      </w:r>
      <w:r w:rsidRPr="00480884">
        <w:rPr>
          <w:rFonts w:ascii="Arial" w:hAnsi="Arial" w:cs="Arial"/>
          <w:sz w:val="24"/>
          <w:szCs w:val="24"/>
        </w:rPr>
        <w:t xml:space="preserve">son las plantas del </w:t>
      </w:r>
      <w:r>
        <w:rPr>
          <w:rFonts w:ascii="Arial" w:hAnsi="Arial" w:cs="Arial"/>
          <w:sz w:val="24"/>
          <w:szCs w:val="24"/>
        </w:rPr>
        <w:t xml:space="preserve">desierto, las zonas sísmicas de </w:t>
      </w:r>
      <w:r w:rsidRPr="00480884">
        <w:rPr>
          <w:rFonts w:ascii="Arial" w:hAnsi="Arial" w:cs="Arial"/>
          <w:sz w:val="24"/>
          <w:szCs w:val="24"/>
        </w:rPr>
        <w:t>México o las leyes de Reforma?</w:t>
      </w:r>
    </w:p>
    <w:p w:rsidR="00480884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80884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80884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E4BD8" w:rsidRDefault="00480884" w:rsidP="0048088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¿Dónde buscarías </w:t>
      </w:r>
      <w:r w:rsidRPr="00480884">
        <w:rPr>
          <w:rFonts w:ascii="Arial" w:hAnsi="Arial" w:cs="Arial"/>
          <w:sz w:val="24"/>
          <w:szCs w:val="24"/>
        </w:rPr>
        <w:t>información sobre el último sismo ocurrido en el país?</w:t>
      </w:r>
    </w:p>
    <w:p w:rsidR="00480884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80884" w:rsidRPr="00546F36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842FF" w:rsidRPr="00546F36" w:rsidRDefault="002842FF" w:rsidP="00546F36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F97B9E" w:rsidRPr="00546F36" w:rsidRDefault="00F97B9E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DESARROLLO Y EVALUACION FORMATIVA O PROCEDIMENTAL</w:t>
      </w:r>
    </w:p>
    <w:p w:rsidR="00F97B9E" w:rsidRPr="00546F36" w:rsidRDefault="00F97B9E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II</w:t>
      </w:r>
    </w:p>
    <w:p w:rsidR="00480884" w:rsidRPr="008E5328" w:rsidRDefault="00480884" w:rsidP="0048088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  <w:r w:rsidRPr="008E5328">
        <w:rPr>
          <w:rFonts w:ascii="Arial" w:hAnsi="Arial" w:cs="Arial"/>
          <w:b/>
          <w:sz w:val="24"/>
          <w:szCs w:val="24"/>
        </w:rPr>
        <w:t>2.-</w:t>
      </w:r>
      <w:r w:rsidRPr="008E5328">
        <w:rPr>
          <w:rFonts w:ascii="FuturaPrimaria-Medium" w:hAnsi="FuturaPrimaria-Medium" w:cs="FuturaPrimaria-Medium"/>
          <w:b/>
          <w:sz w:val="24"/>
          <w:szCs w:val="24"/>
        </w:rPr>
        <w:t xml:space="preserve"> Entre todo el grupo revisen qué temas investigarán en alguna de las siguientes asignaturas: Ciencias Naturales, Geografía e Historia, y elijan uno para todo el grupo.</w:t>
      </w:r>
    </w:p>
    <w:p w:rsidR="008E5328" w:rsidRDefault="008E5328" w:rsidP="0048088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7985"/>
      </w:tblGrid>
      <w:tr w:rsidR="008E5328" w:rsidTr="008E5328">
        <w:tc>
          <w:tcPr>
            <w:tcW w:w="2235" w:type="dxa"/>
          </w:tcPr>
          <w:p w:rsidR="008E5328" w:rsidRDefault="008E5328" w:rsidP="00480884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  <w:r>
              <w:rPr>
                <w:rFonts w:ascii="FuturaPrimaria-Medium" w:hAnsi="FuturaPrimaria-Medium" w:cs="FuturaPrimaria-Medium"/>
                <w:sz w:val="24"/>
                <w:szCs w:val="24"/>
              </w:rPr>
              <w:t>Ciencias naturales</w:t>
            </w:r>
          </w:p>
        </w:tc>
        <w:tc>
          <w:tcPr>
            <w:tcW w:w="7985" w:type="dxa"/>
          </w:tcPr>
          <w:p w:rsidR="008E5328" w:rsidRDefault="008E5328" w:rsidP="00480884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E5328" w:rsidRDefault="008E5328" w:rsidP="00480884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8E5328" w:rsidTr="008E5328">
        <w:tc>
          <w:tcPr>
            <w:tcW w:w="2235" w:type="dxa"/>
          </w:tcPr>
          <w:p w:rsidR="008E5328" w:rsidRDefault="008E5328" w:rsidP="00480884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  <w:r>
              <w:rPr>
                <w:rFonts w:ascii="FuturaPrimaria-Medium" w:hAnsi="FuturaPrimaria-Medium" w:cs="FuturaPrimaria-Medium"/>
                <w:sz w:val="24"/>
                <w:szCs w:val="24"/>
              </w:rPr>
              <w:t>Geografía</w:t>
            </w:r>
          </w:p>
        </w:tc>
        <w:tc>
          <w:tcPr>
            <w:tcW w:w="7985" w:type="dxa"/>
          </w:tcPr>
          <w:p w:rsidR="008E5328" w:rsidRDefault="008E5328" w:rsidP="00480884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E5328" w:rsidRDefault="008E5328" w:rsidP="00480884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8E5328" w:rsidTr="008E5328">
        <w:tc>
          <w:tcPr>
            <w:tcW w:w="2235" w:type="dxa"/>
          </w:tcPr>
          <w:p w:rsidR="008E5328" w:rsidRDefault="008E5328" w:rsidP="00480884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  <w:r>
              <w:rPr>
                <w:rFonts w:ascii="FuturaPrimaria-Medium" w:hAnsi="FuturaPrimaria-Medium" w:cs="FuturaPrimaria-Medium"/>
                <w:sz w:val="24"/>
                <w:szCs w:val="24"/>
              </w:rPr>
              <w:t>Historia</w:t>
            </w:r>
          </w:p>
        </w:tc>
        <w:tc>
          <w:tcPr>
            <w:tcW w:w="7985" w:type="dxa"/>
          </w:tcPr>
          <w:p w:rsidR="008E5328" w:rsidRDefault="008E5328" w:rsidP="00480884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E5328" w:rsidRDefault="008E5328" w:rsidP="00480884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8E5328" w:rsidRDefault="00480884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Organizados por equipos, concursarán para encontrar la información más precisa, completa y concisa del tema elegido. Pero antes de comenzar la búsqueda, repasaremos algunas pistas para detectar dónde está la información.</w:t>
      </w:r>
      <w:r w:rsidR="008E5328">
        <w:rPr>
          <w:rFonts w:ascii="FuturaPrimaria-Medium" w:hAnsi="FuturaPrimaria-Medium" w:cs="FuturaPrimaria-Medium"/>
          <w:sz w:val="24"/>
          <w:szCs w:val="24"/>
        </w:rPr>
        <w:t xml:space="preserve"> Para mayor información consultar las páginas 39 y 40. ¿Cómo encontrarás las respuestas en un libro?</w:t>
      </w: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8E5328" w:rsidRPr="00480884" w:rsidRDefault="008E5328" w:rsidP="008E532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8E5328" w:rsidRP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 w:rsidRPr="008E5328">
        <w:rPr>
          <w:rFonts w:ascii="FuturaPrimaria-Bold" w:hAnsi="FuturaPrimaria-Bold" w:cs="FuturaPrimaria-Bold"/>
          <w:b/>
          <w:bCs/>
          <w:sz w:val="28"/>
          <w:szCs w:val="28"/>
        </w:rPr>
        <w:t>Preguntas para abrir boca</w:t>
      </w:r>
      <w:r>
        <w:rPr>
          <w:rFonts w:ascii="FuturaPrimaria-Bold" w:hAnsi="FuturaPrimaria-Bold" w:cs="FuturaPrimaria-Bold"/>
          <w:b/>
          <w:bCs/>
          <w:sz w:val="28"/>
          <w:szCs w:val="28"/>
        </w:rPr>
        <w:t>. Pág. 40</w:t>
      </w:r>
    </w:p>
    <w:p w:rsidR="008E5328" w:rsidRP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  <w:r w:rsidRPr="008E5328">
        <w:rPr>
          <w:rFonts w:ascii="FuturaPrimaria-Medium" w:hAnsi="FuturaPrimaria-Medium" w:cs="FuturaPrimaria-Medium"/>
          <w:b/>
          <w:color w:val="000000"/>
          <w:sz w:val="24"/>
          <w:szCs w:val="24"/>
        </w:rPr>
        <w:t>3.- Por medio de una lluvia de ideas, elaboren preguntas acerca de un tema.</w:t>
      </w:r>
    </w:p>
    <w:p w:rsidR="00480884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Tema:</w:t>
      </w: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Preguntas:</w:t>
      </w: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B85114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P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 w:rsidRPr="008E5328">
        <w:rPr>
          <w:rFonts w:ascii="FuturaPrimaria-Bold" w:hAnsi="FuturaPrimaria-Bold" w:cs="FuturaPrimaria-Bold"/>
          <w:b/>
          <w:bCs/>
          <w:sz w:val="28"/>
          <w:szCs w:val="28"/>
        </w:rPr>
        <w:t>Lluvia de dudas</w:t>
      </w:r>
      <w:r w:rsidR="00351E36">
        <w:rPr>
          <w:rFonts w:ascii="FuturaPrimaria-Bold" w:hAnsi="FuturaPrimaria-Bold" w:cs="FuturaPrimaria-Bold"/>
          <w:b/>
          <w:bCs/>
          <w:sz w:val="28"/>
          <w:szCs w:val="28"/>
        </w:rPr>
        <w:t>. PAG. 41</w:t>
      </w:r>
    </w:p>
    <w:p w:rsidR="008E5328" w:rsidRPr="00B85114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sz w:val="24"/>
          <w:szCs w:val="24"/>
        </w:rPr>
      </w:pPr>
      <w:r w:rsidRPr="00B85114">
        <w:rPr>
          <w:rFonts w:ascii="FuturaPrimaria-Medium" w:hAnsi="FuturaPrimaria-Medium" w:cs="FuturaPrimaria-Medium"/>
          <w:b/>
          <w:sz w:val="24"/>
          <w:szCs w:val="24"/>
        </w:rPr>
        <w:t>4.- Ahora, anoten en el pizarrón el tema sobre el que van a investigar.</w:t>
      </w:r>
    </w:p>
    <w:p w:rsidR="008E5328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  <w:r w:rsidRPr="00B85114">
        <w:rPr>
          <w:rFonts w:ascii="Wingdings-Regular" w:hAnsi="Wingdings-Regular" w:cs="Wingdings-Regular"/>
          <w:b/>
          <w:sz w:val="24"/>
          <w:szCs w:val="24"/>
        </w:rPr>
        <w:t>*</w:t>
      </w:r>
      <w:r w:rsidR="008E5328" w:rsidRPr="00B85114">
        <w:rPr>
          <w:rFonts w:ascii="FuturaPrimaria-Medium" w:hAnsi="FuturaPrimaria-Medium" w:cs="FuturaPrimaria-Medium"/>
          <w:b/>
          <w:sz w:val="24"/>
          <w:szCs w:val="24"/>
        </w:rPr>
        <w:t>Elaboren m</w:t>
      </w:r>
      <w:r w:rsidRPr="00B85114">
        <w:rPr>
          <w:rFonts w:ascii="FuturaPrimaria-Medium" w:hAnsi="FuturaPrimaria-Medium" w:cs="FuturaPrimaria-Medium"/>
          <w:b/>
          <w:sz w:val="24"/>
          <w:szCs w:val="24"/>
        </w:rPr>
        <w:t xml:space="preserve">uchas preguntas sobre el tema y </w:t>
      </w:r>
      <w:r w:rsidR="008E5328" w:rsidRPr="00B85114">
        <w:rPr>
          <w:rFonts w:ascii="FuturaPrimaria-Medium" w:hAnsi="FuturaPrimaria-Medium" w:cs="FuturaPrimaria-Medium"/>
          <w:b/>
          <w:sz w:val="24"/>
          <w:szCs w:val="24"/>
        </w:rPr>
        <w:t>anoten algunas</w:t>
      </w:r>
      <w:r w:rsidRPr="00B85114">
        <w:rPr>
          <w:rFonts w:ascii="FuturaPrimaria-Medium" w:hAnsi="FuturaPrimaria-Medium" w:cs="FuturaPrimaria-Medium"/>
          <w:b/>
          <w:sz w:val="24"/>
          <w:szCs w:val="24"/>
        </w:rPr>
        <w:t xml:space="preserve">. Hagan preguntas que requieran </w:t>
      </w:r>
      <w:r w:rsidR="008E5328" w:rsidRPr="00B85114">
        <w:rPr>
          <w:rFonts w:ascii="FuturaPrimaria-Medium" w:hAnsi="FuturaPrimaria-Medium" w:cs="FuturaPrimaria-Medium"/>
          <w:b/>
          <w:sz w:val="24"/>
          <w:szCs w:val="24"/>
        </w:rPr>
        <w:t>definir y describir el problema, encontrar cau</w:t>
      </w:r>
      <w:r w:rsidRPr="00B85114">
        <w:rPr>
          <w:rFonts w:ascii="FuturaPrimaria-Medium" w:hAnsi="FuturaPrimaria-Medium" w:cs="FuturaPrimaria-Medium"/>
          <w:b/>
          <w:sz w:val="24"/>
          <w:szCs w:val="24"/>
        </w:rPr>
        <w:t xml:space="preserve">sas </w:t>
      </w:r>
      <w:r w:rsidR="008E5328" w:rsidRPr="00B85114">
        <w:rPr>
          <w:rFonts w:ascii="FuturaPrimaria-Medium" w:hAnsi="FuturaPrimaria-Medium" w:cs="FuturaPrimaria-Medium"/>
          <w:b/>
          <w:sz w:val="24"/>
          <w:szCs w:val="24"/>
        </w:rPr>
        <w:t>y consecuen</w:t>
      </w:r>
      <w:r w:rsidRPr="00B85114">
        <w:rPr>
          <w:rFonts w:ascii="FuturaPrimaria-Medium" w:hAnsi="FuturaPrimaria-Medium" w:cs="FuturaPrimaria-Medium"/>
          <w:b/>
          <w:sz w:val="24"/>
          <w:szCs w:val="24"/>
        </w:rPr>
        <w:t xml:space="preserve">cias, preguntar si hay posibles </w:t>
      </w:r>
      <w:r w:rsidR="008E5328" w:rsidRPr="00B85114">
        <w:rPr>
          <w:rFonts w:ascii="FuturaPrimaria-Medium" w:hAnsi="FuturaPrimaria-Medium" w:cs="FuturaPrimaria-Medium"/>
          <w:b/>
          <w:sz w:val="24"/>
          <w:szCs w:val="24"/>
        </w:rPr>
        <w:t>soluciones.</w:t>
      </w: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  <w:r>
        <w:rPr>
          <w:rFonts w:ascii="FuturaPrimaria-Medium" w:hAnsi="FuturaPrimaria-Medium" w:cs="FuturaPrimaria-Medium"/>
          <w:b/>
          <w:sz w:val="24"/>
          <w:szCs w:val="24"/>
        </w:rPr>
        <w:t>TEMA:</w:t>
      </w: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  <w:r>
        <w:rPr>
          <w:rFonts w:ascii="FuturaPrimaria-Medium" w:hAnsi="FuturaPrimaria-Medium" w:cs="FuturaPrimaria-Medium"/>
          <w:b/>
          <w:sz w:val="24"/>
          <w:szCs w:val="24"/>
        </w:rPr>
        <w:t>PREGUNTAS:</w:t>
      </w: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  <w:r>
        <w:rPr>
          <w:rFonts w:ascii="FuturaPrimaria-Medium" w:hAnsi="FuturaPrimaria-Medium" w:cs="FuturaPrimaria-Medium"/>
          <w:b/>
          <w:sz w:val="24"/>
          <w:szCs w:val="24"/>
        </w:rPr>
        <w:t>CAUSAS:</w:t>
      </w: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  <w:r>
        <w:rPr>
          <w:rFonts w:ascii="FuturaPrimaria-Medium" w:hAnsi="FuturaPrimaria-Medium" w:cs="FuturaPrimaria-Medium"/>
          <w:b/>
          <w:sz w:val="24"/>
          <w:szCs w:val="24"/>
        </w:rPr>
        <w:t>CONSECUENCIAS:</w:t>
      </w: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  <w:r>
        <w:rPr>
          <w:rFonts w:ascii="FuturaPrimaria-Medium" w:hAnsi="FuturaPrimaria-Medium" w:cs="FuturaPrimaria-Medium"/>
          <w:b/>
          <w:sz w:val="24"/>
          <w:szCs w:val="24"/>
        </w:rPr>
        <w:t>POSIBLES SOLUCIONES:</w:t>
      </w: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351E36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  <w:r>
        <w:rPr>
          <w:rFonts w:ascii="FuturaPrimaria-Medium" w:hAnsi="FuturaPrimaria-Medium" w:cs="FuturaPrimaria-Medium"/>
          <w:b/>
          <w:sz w:val="24"/>
          <w:szCs w:val="24"/>
        </w:rPr>
        <w:t>5.-</w:t>
      </w:r>
      <w:r w:rsidRPr="00351E36">
        <w:rPr>
          <w:rFonts w:ascii="FuturaPrimaria-Bold" w:hAnsi="FuturaPrimaria-Bold" w:cs="FuturaPrimaria-Bold"/>
          <w:b/>
          <w:bCs/>
          <w:color w:val="F600CF"/>
          <w:sz w:val="28"/>
          <w:szCs w:val="28"/>
        </w:rPr>
        <w:t xml:space="preserve"> </w:t>
      </w:r>
      <w:r w:rsidRPr="00351E36">
        <w:rPr>
          <w:rFonts w:ascii="FuturaPrimaria-Medium" w:hAnsi="FuturaPrimaria-Medium" w:cs="FuturaPrimaria-Medium"/>
          <w:b/>
          <w:bCs/>
          <w:sz w:val="24"/>
          <w:szCs w:val="24"/>
        </w:rPr>
        <w:t>Dónde buscar</w:t>
      </w:r>
      <w:r>
        <w:rPr>
          <w:rFonts w:ascii="FuturaPrimaria-Medium" w:hAnsi="FuturaPrimaria-Medium" w:cs="FuturaPrimaria-Medium"/>
          <w:b/>
          <w:bCs/>
          <w:sz w:val="24"/>
          <w:szCs w:val="24"/>
        </w:rPr>
        <w:t>. PAG. 41</w:t>
      </w:r>
    </w:p>
    <w:p w:rsidR="00351E36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  <w:r w:rsidRPr="00351E36">
        <w:rPr>
          <w:rFonts w:ascii="FuturaPrimaria-Medium" w:hAnsi="FuturaPrimaria-Medium" w:cs="FuturaPrimaria-Medium"/>
          <w:b/>
          <w:sz w:val="24"/>
          <w:szCs w:val="24"/>
        </w:rPr>
        <w:t>En nuestro país existen diversos ecosistemas, cada</w:t>
      </w:r>
      <w:r>
        <w:rPr>
          <w:rFonts w:ascii="FuturaPrimaria-Medium" w:hAnsi="FuturaPrimaria-Medium" w:cs="FuturaPrimaria-Medium"/>
          <w:b/>
          <w:sz w:val="24"/>
          <w:szCs w:val="24"/>
        </w:rPr>
        <w:t xml:space="preserve"> </w:t>
      </w:r>
      <w:r w:rsidRPr="00351E36">
        <w:rPr>
          <w:rFonts w:ascii="FuturaPrimaria-Medium" w:hAnsi="FuturaPrimaria-Medium" w:cs="FuturaPrimaria-Medium"/>
          <w:b/>
          <w:sz w:val="24"/>
          <w:szCs w:val="24"/>
        </w:rPr>
        <w:t>uno tiene características diferentes: temperatura,</w:t>
      </w:r>
      <w:r>
        <w:rPr>
          <w:rFonts w:ascii="FuturaPrimaria-Medium" w:hAnsi="FuturaPrimaria-Medium" w:cs="FuturaPrimaria-Medium"/>
          <w:b/>
          <w:sz w:val="24"/>
          <w:szCs w:val="24"/>
        </w:rPr>
        <w:t xml:space="preserve"> </w:t>
      </w:r>
      <w:r w:rsidRPr="00351E36">
        <w:rPr>
          <w:rFonts w:ascii="FuturaPrimaria-Medium" w:hAnsi="FuturaPrimaria-Medium" w:cs="FuturaPrimaria-Medium"/>
          <w:b/>
          <w:sz w:val="24"/>
          <w:szCs w:val="24"/>
        </w:rPr>
        <w:t>precipitación, seres vivos que lo habitan. Subraya</w:t>
      </w:r>
      <w:r>
        <w:rPr>
          <w:rFonts w:ascii="FuturaPrimaria-Medium" w:hAnsi="FuturaPrimaria-Medium" w:cs="FuturaPrimaria-Medium"/>
          <w:b/>
          <w:sz w:val="24"/>
          <w:szCs w:val="24"/>
        </w:rPr>
        <w:t xml:space="preserve"> </w:t>
      </w:r>
      <w:r w:rsidRPr="00351E36">
        <w:rPr>
          <w:rFonts w:ascii="FuturaPrimaria-Medium" w:hAnsi="FuturaPrimaria-Medium" w:cs="FuturaPrimaria-Medium"/>
          <w:b/>
          <w:sz w:val="24"/>
          <w:szCs w:val="24"/>
        </w:rPr>
        <w:t>en cuáles de los siguientes libros encontrarías</w:t>
      </w:r>
      <w:r>
        <w:rPr>
          <w:rFonts w:ascii="FuturaPrimaria-Medium" w:hAnsi="FuturaPrimaria-Medium" w:cs="FuturaPrimaria-Medium"/>
          <w:b/>
          <w:sz w:val="24"/>
          <w:szCs w:val="24"/>
        </w:rPr>
        <w:t xml:space="preserve"> </w:t>
      </w:r>
      <w:r w:rsidRPr="00351E36">
        <w:rPr>
          <w:rFonts w:ascii="FuturaPrimaria-Medium" w:hAnsi="FuturaPrimaria-Medium" w:cs="FuturaPrimaria-Medium"/>
          <w:b/>
          <w:sz w:val="24"/>
          <w:szCs w:val="24"/>
        </w:rPr>
        <w:t>información sobre este tema.</w:t>
      </w:r>
    </w:p>
    <w:p w:rsidR="00351E36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i/>
          <w:iCs/>
          <w:sz w:val="24"/>
          <w:szCs w:val="24"/>
        </w:rPr>
      </w:pPr>
      <w:r w:rsidRPr="00351E36">
        <w:rPr>
          <w:rFonts w:ascii="FuturaPrimaria-Medium" w:hAnsi="FuturaPrimaria-Medium" w:cs="FuturaPrimaria-Medium"/>
          <w:sz w:val="24"/>
          <w:szCs w:val="24"/>
        </w:rPr>
        <w:t xml:space="preserve">* </w:t>
      </w:r>
      <w:r w:rsidRPr="00351E36">
        <w:rPr>
          <w:rFonts w:ascii="FuturaPrimaria-Medium" w:hAnsi="FuturaPrimaria-Medium" w:cs="FuturaPrimaria-Medium"/>
          <w:i/>
          <w:iCs/>
          <w:sz w:val="24"/>
          <w:szCs w:val="24"/>
        </w:rPr>
        <w:t>Geografía de México</w:t>
      </w:r>
    </w:p>
    <w:p w:rsidR="00351E36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i/>
          <w:iCs/>
          <w:sz w:val="24"/>
          <w:szCs w:val="24"/>
        </w:rPr>
      </w:pPr>
      <w:r w:rsidRPr="00351E36">
        <w:rPr>
          <w:rFonts w:ascii="FuturaPrimaria-Medium" w:hAnsi="FuturaPrimaria-Medium" w:cs="FuturaPrimaria-Medium"/>
          <w:sz w:val="24"/>
          <w:szCs w:val="24"/>
        </w:rPr>
        <w:t xml:space="preserve">* </w:t>
      </w:r>
      <w:r w:rsidRPr="00351E36">
        <w:rPr>
          <w:rFonts w:ascii="FuturaPrimaria-Medium" w:hAnsi="FuturaPrimaria-Medium" w:cs="FuturaPrimaria-Medium"/>
          <w:i/>
          <w:iCs/>
          <w:sz w:val="24"/>
          <w:szCs w:val="24"/>
        </w:rPr>
        <w:t>Diccionario de términos literarios</w:t>
      </w:r>
    </w:p>
    <w:p w:rsidR="00351E36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i/>
          <w:iCs/>
          <w:sz w:val="24"/>
          <w:szCs w:val="24"/>
        </w:rPr>
      </w:pPr>
      <w:r w:rsidRPr="00351E36">
        <w:rPr>
          <w:rFonts w:ascii="FuturaPrimaria-Medium" w:hAnsi="FuturaPrimaria-Medium" w:cs="FuturaPrimaria-Medium"/>
          <w:sz w:val="24"/>
          <w:szCs w:val="24"/>
        </w:rPr>
        <w:t>*</w:t>
      </w:r>
      <w:r w:rsidRPr="00351E36">
        <w:rPr>
          <w:rFonts w:ascii="FuturaPrimaria-Medium" w:hAnsi="FuturaPrimaria-Medium" w:cs="FuturaPrimaria-Medium"/>
          <w:i/>
          <w:iCs/>
          <w:sz w:val="24"/>
          <w:szCs w:val="24"/>
        </w:rPr>
        <w:t>Historia breve de México</w:t>
      </w:r>
    </w:p>
    <w:p w:rsidR="00351E36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i/>
          <w:iCs/>
          <w:sz w:val="24"/>
          <w:szCs w:val="24"/>
        </w:rPr>
      </w:pPr>
      <w:r w:rsidRPr="00351E36">
        <w:rPr>
          <w:rFonts w:ascii="FuturaPrimaria-Medium" w:hAnsi="FuturaPrimaria-Medium" w:cs="FuturaPrimaria-Medium"/>
          <w:sz w:val="24"/>
          <w:szCs w:val="24"/>
        </w:rPr>
        <w:t>*</w:t>
      </w:r>
      <w:r w:rsidRPr="00351E36">
        <w:rPr>
          <w:rFonts w:ascii="FuturaPrimaria-Medium" w:hAnsi="FuturaPrimaria-Medium" w:cs="FuturaPrimaria-Medium"/>
          <w:i/>
          <w:iCs/>
          <w:sz w:val="24"/>
          <w:szCs w:val="24"/>
        </w:rPr>
        <w:t>Enciclopedia de ecología</w:t>
      </w:r>
    </w:p>
    <w:p w:rsidR="00351E36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i/>
          <w:iCs/>
          <w:sz w:val="24"/>
          <w:szCs w:val="24"/>
        </w:rPr>
      </w:pPr>
      <w:r w:rsidRPr="00351E36">
        <w:rPr>
          <w:rFonts w:ascii="FuturaPrimaria-Medium" w:hAnsi="FuturaPrimaria-Medium" w:cs="FuturaPrimaria-Medium"/>
          <w:sz w:val="24"/>
          <w:szCs w:val="24"/>
        </w:rPr>
        <w:t>*</w:t>
      </w:r>
      <w:r w:rsidRPr="00351E36">
        <w:rPr>
          <w:rFonts w:ascii="FuturaPrimaria-Medium" w:hAnsi="FuturaPrimaria-Medium" w:cs="FuturaPrimaria-Medium"/>
          <w:i/>
          <w:iCs/>
          <w:sz w:val="24"/>
          <w:szCs w:val="24"/>
        </w:rPr>
        <w:t>Relatos de la selva</w:t>
      </w:r>
    </w:p>
    <w:p w:rsidR="00351E36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i/>
          <w:iCs/>
          <w:sz w:val="24"/>
          <w:szCs w:val="24"/>
        </w:rPr>
      </w:pPr>
      <w:r w:rsidRPr="00351E36">
        <w:rPr>
          <w:rFonts w:ascii="FuturaPrimaria-Medium" w:hAnsi="FuturaPrimaria-Medium" w:cs="FuturaPrimaria-Medium"/>
          <w:sz w:val="24"/>
          <w:szCs w:val="24"/>
        </w:rPr>
        <w:t>*</w:t>
      </w:r>
      <w:r w:rsidRPr="00351E36">
        <w:rPr>
          <w:rFonts w:ascii="FuturaPrimaria-Medium" w:hAnsi="FuturaPrimaria-Medium" w:cs="FuturaPrimaria-Medium"/>
          <w:i/>
          <w:iCs/>
          <w:sz w:val="24"/>
          <w:szCs w:val="24"/>
        </w:rPr>
        <w:t>Diccionario de Ciencias Naturales</w:t>
      </w:r>
    </w:p>
    <w:p w:rsidR="00B85114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351E36">
        <w:rPr>
          <w:rFonts w:ascii="FuturaPrimaria-Medium" w:hAnsi="FuturaPrimaria-Medium" w:cs="FuturaPrimaria-Medium"/>
          <w:sz w:val="24"/>
          <w:szCs w:val="24"/>
        </w:rPr>
        <w:t>*</w:t>
      </w:r>
      <w:r w:rsidRPr="00351E36">
        <w:rPr>
          <w:rFonts w:ascii="FuturaPrimaria-Medium" w:hAnsi="FuturaPrimaria-Medium" w:cs="FuturaPrimaria-Medium"/>
          <w:i/>
          <w:iCs/>
          <w:sz w:val="24"/>
          <w:szCs w:val="24"/>
        </w:rPr>
        <w:t>Atlas de historia mundial</w:t>
      </w: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351E36" w:rsidRDefault="00351E36" w:rsidP="00351E3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51E36">
        <w:rPr>
          <w:rFonts w:ascii="FuturaPrimaria-Medium" w:hAnsi="FuturaPrimaria-Medium" w:cs="FuturaPrimaria-Medium"/>
          <w:b/>
          <w:sz w:val="24"/>
          <w:szCs w:val="24"/>
        </w:rPr>
        <w:t>Argumenta tu selección y escucha lo que comenten tus compañeros</w:t>
      </w:r>
      <w:r>
        <w:rPr>
          <w:rFonts w:ascii="FuturaPrimaria-Medium" w:hAnsi="FuturaPrimaria-Medium" w:cs="FuturaPrimaria-Medium"/>
          <w:sz w:val="24"/>
          <w:szCs w:val="24"/>
        </w:rPr>
        <w:t>.</w:t>
      </w: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351E36" w:rsidRPr="00351E36" w:rsidRDefault="00351E36" w:rsidP="00351E36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 w:rsidRPr="00351E36">
        <w:rPr>
          <w:rFonts w:ascii="FuturaPrimaria-Bold" w:hAnsi="FuturaPrimaria-Bold" w:cs="FuturaPrimaria-Bold"/>
          <w:b/>
          <w:bCs/>
          <w:sz w:val="28"/>
          <w:szCs w:val="28"/>
        </w:rPr>
        <w:t>Índices</w:t>
      </w:r>
      <w:r>
        <w:rPr>
          <w:rFonts w:ascii="FuturaPrimaria-Bold" w:hAnsi="FuturaPrimaria-Bold" w:cs="FuturaPrimaria-Bold"/>
          <w:b/>
          <w:bCs/>
          <w:sz w:val="28"/>
          <w:szCs w:val="28"/>
        </w:rPr>
        <w:t>. PAG. 42</w:t>
      </w:r>
    </w:p>
    <w:p w:rsidR="00351E36" w:rsidRDefault="00351E36" w:rsidP="00351E3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351E36">
        <w:rPr>
          <w:rFonts w:ascii="FuturaPrimaria-Medium" w:hAnsi="FuturaPrimaria-Medium" w:cs="FuturaPrimaria-Medium"/>
          <w:b/>
          <w:sz w:val="24"/>
          <w:szCs w:val="24"/>
        </w:rPr>
        <w:t>6.-Te presentamos part</w:t>
      </w:r>
      <w:r>
        <w:rPr>
          <w:rFonts w:ascii="FuturaPrimaria-Medium" w:hAnsi="FuturaPrimaria-Medium" w:cs="FuturaPrimaria-Medium"/>
          <w:b/>
          <w:sz w:val="24"/>
          <w:szCs w:val="24"/>
        </w:rPr>
        <w:t xml:space="preserve">e de los índices de tres de los </w:t>
      </w:r>
      <w:r w:rsidRPr="00351E36">
        <w:rPr>
          <w:rFonts w:ascii="FuturaPrimaria-Medium" w:hAnsi="FuturaPrimaria-Medium" w:cs="FuturaPrimaria-Medium"/>
          <w:b/>
          <w:sz w:val="24"/>
          <w:szCs w:val="24"/>
        </w:rPr>
        <w:t>libros anteriores.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 ACTIVIDAD EN LIBRO.</w:t>
      </w:r>
    </w:p>
    <w:p w:rsidR="00351E36" w:rsidRDefault="00351E36" w:rsidP="00351E3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¿Cuál será útil para investigar</w:t>
      </w:r>
      <w:r>
        <w:rPr>
          <w:rFonts w:ascii="FuturaPrimaria-Medium" w:hAnsi="FuturaPrimaria-Medium" w:cs="FuturaPrimaria-Medium"/>
          <w:b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sobre ecosistemas?</w:t>
      </w:r>
    </w:p>
    <w:p w:rsidR="00351E36" w:rsidRDefault="00351E36" w:rsidP="00351E3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351E36" w:rsidRDefault="00351E36" w:rsidP="00351E3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351E36" w:rsidRDefault="00351E36" w:rsidP="00351E3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85114" w:rsidRDefault="00351E36" w:rsidP="00351E3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¿Cuál libro subrayaste en la</w:t>
      </w:r>
      <w:r>
        <w:rPr>
          <w:rFonts w:ascii="FuturaPrimaria-Medium" w:hAnsi="FuturaPrimaria-Medium" w:cs="FuturaPrimaria-Medium"/>
          <w:b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actividad anterior?</w:t>
      </w:r>
    </w:p>
    <w:p w:rsid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B85114" w:rsidRPr="00B85114" w:rsidRDefault="00B85114" w:rsidP="00B8511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Pr="00351E36" w:rsidRDefault="00351E36" w:rsidP="00351E3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¿Qué características tienen los títulos y subtítulos que permiten predecir el contenido de un texto?</w:t>
      </w: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902D5" w:rsidRPr="004902D5" w:rsidRDefault="004902D5" w:rsidP="004902D5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 w:rsidRPr="004902D5">
        <w:rPr>
          <w:rFonts w:ascii="FuturaPrimaria-Bold" w:hAnsi="FuturaPrimaria-Bold" w:cs="FuturaPrimaria-Bold"/>
          <w:b/>
          <w:bCs/>
          <w:sz w:val="28"/>
          <w:szCs w:val="28"/>
        </w:rPr>
        <w:t>La información relevante</w:t>
      </w:r>
    </w:p>
    <w:p w:rsidR="004902D5" w:rsidRPr="004902D5" w:rsidRDefault="004902D5" w:rsidP="004902D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  <w:r w:rsidRPr="004902D5">
        <w:rPr>
          <w:rFonts w:ascii="FuturaPrimaria-Medium" w:hAnsi="FuturaPrimaria-Medium" w:cs="FuturaPrimaria-Medium"/>
          <w:b/>
          <w:color w:val="000000"/>
          <w:sz w:val="24"/>
          <w:szCs w:val="24"/>
        </w:rPr>
        <w:t xml:space="preserve">7.-Trabajen uno de los textos. </w:t>
      </w: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 xml:space="preserve"> PAG. 43</w:t>
      </w:r>
    </w:p>
    <w:p w:rsidR="008E5328" w:rsidRPr="004902D5" w:rsidRDefault="004902D5" w:rsidP="004902D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4902D5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¿Qué información es </w:t>
      </w:r>
      <w:r w:rsidRPr="004902D5">
        <w:rPr>
          <w:rFonts w:ascii="FuturaPrimaria-MediumOblique" w:hAnsi="FuturaPrimaria-MediumOblique" w:cs="FuturaPrimaria-MediumOblique"/>
          <w:i/>
          <w:iCs/>
          <w:color w:val="000000"/>
          <w:sz w:val="24"/>
          <w:szCs w:val="24"/>
        </w:rPr>
        <w:t xml:space="preserve">importante y necesaria </w:t>
      </w:r>
      <w:r w:rsidRPr="004902D5">
        <w:rPr>
          <w:rFonts w:ascii="FuturaPrimaria-Medium" w:hAnsi="FuturaPrimaria-Medium" w:cs="FuturaPrimaria-Medium"/>
          <w:color w:val="000000"/>
          <w:sz w:val="24"/>
          <w:szCs w:val="24"/>
        </w:rPr>
        <w:t>para responder la pregunta que formularon?</w:t>
      </w:r>
    </w:p>
    <w:p w:rsidR="008E5328" w:rsidRDefault="008E5328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Pr="004902D5" w:rsidRDefault="004902D5" w:rsidP="004902D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  <w:r w:rsidRPr="004902D5">
        <w:rPr>
          <w:rFonts w:ascii="FuturaPrimaria-Medium" w:hAnsi="FuturaPrimaria-Medium" w:cs="FuturaPrimaria-Medium"/>
          <w:b/>
          <w:color w:val="000000"/>
          <w:sz w:val="24"/>
          <w:szCs w:val="24"/>
        </w:rPr>
        <w:t>Tomen notas para responder las preguntas.</w:t>
      </w:r>
    </w:p>
    <w:p w:rsidR="004902D5" w:rsidRDefault="004902D5" w:rsidP="004902D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4902D5">
        <w:rPr>
          <w:rFonts w:ascii="Wingdings-Regular" w:hAnsi="Wingdings-Regular" w:cs="Wingdings-Regular"/>
          <w:b/>
          <w:sz w:val="24"/>
          <w:szCs w:val="24"/>
        </w:rPr>
        <w:t>*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Comparen qué palabras usan para anotar sólo lo importante.</w:t>
      </w:r>
    </w:p>
    <w:p w:rsidR="004902D5" w:rsidRDefault="004902D5" w:rsidP="004902D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902D5" w:rsidRDefault="004902D5" w:rsidP="004902D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902D5" w:rsidRPr="004902D5" w:rsidRDefault="004902D5" w:rsidP="004902D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4902D5">
        <w:rPr>
          <w:rFonts w:ascii="Wingdings-Regular" w:hAnsi="Wingdings-Regular" w:cs="Wingdings-Regular"/>
          <w:b/>
          <w:sz w:val="24"/>
          <w:szCs w:val="24"/>
        </w:rPr>
        <w:t>*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Verifiquen la ortografía de las palabras consultando los propios textos.</w:t>
      </w: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P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2D5">
        <w:rPr>
          <w:rFonts w:ascii="Arial" w:hAnsi="Arial" w:cs="Arial"/>
          <w:b/>
          <w:sz w:val="24"/>
          <w:szCs w:val="24"/>
        </w:rPr>
        <w:t>8.- Responde las siguientes preguntas.</w:t>
      </w: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muestra un texto informativo?</w:t>
      </w: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están organizados los textos expositivos?</w:t>
      </w: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P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2D5">
        <w:rPr>
          <w:rFonts w:ascii="Arial" w:hAnsi="Arial" w:cs="Arial"/>
          <w:b/>
          <w:sz w:val="24"/>
          <w:szCs w:val="24"/>
        </w:rPr>
        <w:t>9.-Lee los textos de las paginas 45.</w:t>
      </w:r>
    </w:p>
    <w:p w:rsidR="004902D5" w:rsidRP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Pr="005C6DA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6DA5">
        <w:rPr>
          <w:rFonts w:ascii="Arial" w:hAnsi="Arial" w:cs="Arial"/>
          <w:b/>
          <w:sz w:val="24"/>
          <w:szCs w:val="24"/>
        </w:rPr>
        <w:t xml:space="preserve">10.-Responde </w:t>
      </w:r>
      <w:r w:rsidR="005C6DA5" w:rsidRPr="005C6DA5">
        <w:rPr>
          <w:rFonts w:ascii="Arial" w:hAnsi="Arial" w:cs="Arial"/>
          <w:b/>
          <w:sz w:val="24"/>
          <w:szCs w:val="24"/>
        </w:rPr>
        <w:t>la pregunta</w:t>
      </w:r>
      <w:r w:rsidRPr="005C6DA5">
        <w:rPr>
          <w:rFonts w:ascii="Arial" w:hAnsi="Arial" w:cs="Arial"/>
          <w:b/>
          <w:sz w:val="24"/>
          <w:szCs w:val="24"/>
        </w:rPr>
        <w:t>.</w:t>
      </w:r>
      <w:r w:rsidR="005C6DA5" w:rsidRPr="005C6DA5">
        <w:rPr>
          <w:rFonts w:ascii="Arial" w:hAnsi="Arial" w:cs="Arial"/>
          <w:b/>
          <w:sz w:val="24"/>
          <w:szCs w:val="24"/>
        </w:rPr>
        <w:t xml:space="preserve"> Pág. 46</w:t>
      </w:r>
    </w:p>
    <w:p w:rsidR="004902D5" w:rsidRDefault="005C6DA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se utilizan en los textos expositivos?</w:t>
      </w: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02D5" w:rsidRDefault="004902D5" w:rsidP="008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B9E" w:rsidRPr="00546F36" w:rsidRDefault="00F97B9E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CIERRE Y EVALUACION SUMATIVA</w:t>
      </w:r>
    </w:p>
    <w:p w:rsidR="0029087D" w:rsidRPr="00546F36" w:rsidRDefault="0029087D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III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C6DA5" w:rsidRDefault="005C6DA5" w:rsidP="005C6DA5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>
        <w:rPr>
          <w:rFonts w:ascii="FuturaPrimaria-Bold" w:hAnsi="FuturaPrimaria-Bold" w:cs="FuturaPrimaria-Bold"/>
          <w:b/>
          <w:bCs/>
          <w:sz w:val="28"/>
          <w:szCs w:val="28"/>
        </w:rPr>
        <w:t>11.- Producto final. Pág. 48.</w:t>
      </w:r>
    </w:p>
    <w:p w:rsidR="00B60545" w:rsidRPr="005C6DA5" w:rsidRDefault="005C6DA5" w:rsidP="005C6DA5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Texto expositivo digitalizado: </w:t>
      </w:r>
      <w:r w:rsidRPr="005C6DA5">
        <w:rPr>
          <w:rFonts w:ascii="FuturaPrimaria-Medium" w:hAnsi="FuturaPrimaria-Medium" w:cs="FuturaPrimaria-Medium"/>
          <w:b/>
          <w:color w:val="000000"/>
          <w:sz w:val="24"/>
          <w:szCs w:val="24"/>
        </w:rPr>
        <w:t>PRODUCTO 1</w:t>
      </w:r>
    </w:p>
    <w:p w:rsidR="00B60545" w:rsidRDefault="00B6054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C6DA5" w:rsidRDefault="005C6DA5" w:rsidP="005C6DA5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sz w:val="30"/>
          <w:szCs w:val="30"/>
        </w:rPr>
      </w:pPr>
      <w:r>
        <w:rPr>
          <w:rFonts w:ascii="Rockwell-Bold" w:hAnsi="Rockwell-Bold" w:cs="Rockwell-Bold"/>
          <w:b/>
          <w:bCs/>
          <w:sz w:val="30"/>
          <w:szCs w:val="30"/>
        </w:rPr>
        <w:t>12.- Logros del proyecto</w:t>
      </w:r>
    </w:p>
    <w:p w:rsidR="005C6DA5" w:rsidRDefault="005C6DA5" w:rsidP="005C6DA5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FrutigerLTStd-LightCn" w:hAnsi="FrutigerLTStd-LightCn" w:cs="FrutigerLTStd-LightCn"/>
          <w:sz w:val="26"/>
          <w:szCs w:val="26"/>
        </w:rPr>
        <w:t>Comenta con tus compañeros el procedimiento para elaborar las preguntas a partir de un tema general y cómo encontraste las respuestas.</w:t>
      </w:r>
    </w:p>
    <w:p w:rsidR="005C6DA5" w:rsidRDefault="005C6DA5" w:rsidP="005C6DA5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Cn" w:hAnsi="FrutigerLTStd-LightCn" w:cs="FrutigerLTStd-LightCn"/>
          <w:sz w:val="26"/>
          <w:szCs w:val="26"/>
        </w:rPr>
      </w:pPr>
    </w:p>
    <w:p w:rsidR="005C6DA5" w:rsidRDefault="005C6DA5" w:rsidP="005C6DA5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Cn" w:hAnsi="FrutigerLTStd-LightCn" w:cs="FrutigerLTStd-LightCn"/>
          <w:sz w:val="26"/>
          <w:szCs w:val="26"/>
        </w:rPr>
      </w:pPr>
    </w:p>
    <w:p w:rsidR="005C6DA5" w:rsidRPr="005C6DA5" w:rsidRDefault="005C6DA5" w:rsidP="005C6DA5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FrutigerLTStd-LightCn" w:hAnsi="FrutigerLTStd-LightCn" w:cs="FrutigerLTStd-LightCn"/>
          <w:sz w:val="26"/>
          <w:szCs w:val="26"/>
        </w:rPr>
        <w:t xml:space="preserve"> También comenta la importancia de anotar las referencias de las revistas, libros o cualquier otra fuente consultada.</w:t>
      </w:r>
    </w:p>
    <w:p w:rsidR="005C6DA5" w:rsidRDefault="005C6DA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C6DA5" w:rsidRDefault="005C6DA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5C6DA5">
        <w:rPr>
          <w:rFonts w:ascii="FuturaPrimaria-Medium" w:hAnsi="FuturaPrimaria-Medium" w:cs="FuturaPrimaria-Medium"/>
          <w:b/>
          <w:sz w:val="24"/>
          <w:szCs w:val="24"/>
        </w:rPr>
        <w:t>13.-Autoevaluacion pág. 48</w:t>
      </w:r>
      <w:r>
        <w:rPr>
          <w:rFonts w:ascii="FuturaPrimaria-Medium" w:hAnsi="FuturaPrimaria-Medium" w:cs="FuturaPrimaria-Medium"/>
          <w:sz w:val="24"/>
          <w:szCs w:val="24"/>
        </w:rPr>
        <w:t>.</w:t>
      </w:r>
    </w:p>
    <w:p w:rsidR="005C6DA5" w:rsidRDefault="005C6DA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C6DA5" w:rsidRDefault="005C6DA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F8578E" w:rsidRDefault="00F8578E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ASI</w:t>
      </w:r>
      <w:r w:rsidRPr="009C092B">
        <w:rPr>
          <w:rFonts w:ascii="Arial" w:hAnsi="Arial" w:cs="Arial"/>
          <w:b/>
          <w:sz w:val="24"/>
          <w:szCs w:val="24"/>
          <w:lang w:val="es-ES_tradnl"/>
        </w:rPr>
        <w:t>GNATURA</w:t>
      </w:r>
      <w:r>
        <w:rPr>
          <w:rFonts w:ascii="Arial" w:hAnsi="Arial" w:cs="Arial"/>
          <w:sz w:val="24"/>
          <w:szCs w:val="24"/>
          <w:lang w:val="es-ES_tradnl"/>
        </w:rPr>
        <w:t xml:space="preserve">: </w:t>
      </w:r>
      <w:r w:rsidRPr="00546F36">
        <w:rPr>
          <w:rFonts w:ascii="Arial" w:hAnsi="Arial" w:cs="Arial"/>
          <w:sz w:val="24"/>
          <w:szCs w:val="24"/>
          <w:lang w:val="es-ES_tradnl"/>
        </w:rPr>
        <w:t>ESPAÑOL</w:t>
      </w:r>
      <w:r>
        <w:rPr>
          <w:rFonts w:ascii="Arial" w:hAnsi="Arial" w:cs="Arial"/>
          <w:sz w:val="24"/>
          <w:szCs w:val="24"/>
          <w:lang w:val="es-ES_tradnl"/>
        </w:rPr>
        <w:t>:      BLOQUE: 2</w:t>
      </w:r>
    </w:p>
    <w:p w:rsidR="00480884" w:rsidRPr="00546F36" w:rsidRDefault="00480884" w:rsidP="000520ED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  <w:lang w:val="es-ES_tradnl"/>
        </w:rPr>
      </w:pPr>
      <w:r w:rsidRPr="009C092B">
        <w:rPr>
          <w:rFonts w:ascii="Arial" w:hAnsi="Arial" w:cs="Arial"/>
          <w:b/>
          <w:sz w:val="24"/>
          <w:szCs w:val="24"/>
          <w:lang w:val="es-ES_tradnl"/>
        </w:rPr>
        <w:t>PROYECTO:</w:t>
      </w:r>
      <w:r w:rsidRPr="00546F3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520ED">
        <w:rPr>
          <w:rFonts w:ascii="Arial" w:hAnsi="Arial" w:cs="Arial"/>
          <w:sz w:val="24"/>
          <w:szCs w:val="24"/>
          <w:lang w:val="es-ES_tradnl"/>
        </w:rPr>
        <w:t xml:space="preserve">Escribir leyendas y elaborar un </w:t>
      </w:r>
      <w:r w:rsidR="000520ED" w:rsidRPr="000520ED">
        <w:rPr>
          <w:rFonts w:ascii="Arial" w:hAnsi="Arial" w:cs="Arial"/>
          <w:sz w:val="24"/>
          <w:szCs w:val="24"/>
          <w:lang w:val="es-ES_tradnl"/>
        </w:rPr>
        <w:t>compendio</w:t>
      </w: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</w:rPr>
      </w:pPr>
      <w:r w:rsidRPr="009C092B">
        <w:rPr>
          <w:rFonts w:ascii="Arial" w:hAnsi="Arial" w:cs="Arial"/>
          <w:b/>
          <w:sz w:val="24"/>
          <w:szCs w:val="24"/>
          <w:lang w:val="es-ES_tradnl"/>
        </w:rPr>
        <w:t>AMBITO:</w:t>
      </w:r>
      <w:r w:rsidR="000520ED">
        <w:rPr>
          <w:rFonts w:ascii="Arial" w:hAnsi="Arial" w:cs="Arial"/>
          <w:sz w:val="24"/>
          <w:szCs w:val="24"/>
        </w:rPr>
        <w:t xml:space="preserve"> LITERATURA</w:t>
      </w:r>
    </w:p>
    <w:p w:rsidR="00480884" w:rsidRPr="000520ED" w:rsidRDefault="00480884" w:rsidP="000520ED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546F3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46F36">
        <w:rPr>
          <w:rFonts w:ascii="Arial" w:hAnsi="Arial" w:cs="Arial"/>
          <w:b/>
          <w:sz w:val="24"/>
          <w:szCs w:val="24"/>
          <w:lang w:val="es-ES_tradnl"/>
        </w:rPr>
        <w:t xml:space="preserve">PROPOSITO DEL </w:t>
      </w:r>
      <w:r w:rsidRPr="00546F36">
        <w:rPr>
          <w:rFonts w:ascii="Arial" w:hAnsi="Arial" w:cs="Arial"/>
          <w:b/>
          <w:sz w:val="24"/>
          <w:szCs w:val="24"/>
          <w:lang w:val="es-ES"/>
        </w:rPr>
        <w:t>PROYECTO:</w:t>
      </w:r>
      <w:r w:rsidRPr="00546F36">
        <w:rPr>
          <w:rFonts w:ascii="Arial" w:hAnsi="Arial" w:cs="Arial"/>
          <w:sz w:val="24"/>
          <w:szCs w:val="24"/>
          <w:lang w:val="es-ES"/>
        </w:rPr>
        <w:t xml:space="preserve"> </w:t>
      </w:r>
      <w:r w:rsidR="000520ED" w:rsidRPr="000520ED">
        <w:rPr>
          <w:rFonts w:ascii="Arial" w:hAnsi="Arial" w:cs="Arial"/>
          <w:sz w:val="24"/>
          <w:szCs w:val="24"/>
          <w:lang w:val="es-ES"/>
        </w:rPr>
        <w:t>E</w:t>
      </w:r>
      <w:r w:rsidR="000520ED">
        <w:rPr>
          <w:rFonts w:ascii="Arial" w:hAnsi="Arial" w:cs="Arial"/>
          <w:sz w:val="24"/>
          <w:szCs w:val="24"/>
          <w:lang w:val="es-ES"/>
        </w:rPr>
        <w:t xml:space="preserve">l propósito de este proyecto es que escribas una leyenda, que </w:t>
      </w:r>
      <w:r w:rsidR="000520ED" w:rsidRPr="000520ED">
        <w:rPr>
          <w:rFonts w:ascii="Arial" w:hAnsi="Arial" w:cs="Arial"/>
          <w:sz w:val="24"/>
          <w:szCs w:val="24"/>
          <w:lang w:val="es-ES"/>
        </w:rPr>
        <w:t>identi</w:t>
      </w:r>
      <w:r w:rsidR="000520ED">
        <w:rPr>
          <w:rFonts w:ascii="Arial" w:hAnsi="Arial" w:cs="Arial"/>
          <w:sz w:val="24"/>
          <w:szCs w:val="24"/>
          <w:lang w:val="es-ES"/>
        </w:rPr>
        <w:t xml:space="preserve">fiques sus características, así </w:t>
      </w:r>
      <w:r w:rsidR="000520ED" w:rsidRPr="000520ED">
        <w:rPr>
          <w:rFonts w:ascii="Arial" w:hAnsi="Arial" w:cs="Arial"/>
          <w:sz w:val="24"/>
          <w:szCs w:val="24"/>
          <w:lang w:val="es-ES"/>
        </w:rPr>
        <w:t>c</w:t>
      </w:r>
      <w:r w:rsidR="000520ED">
        <w:rPr>
          <w:rFonts w:ascii="Arial" w:hAnsi="Arial" w:cs="Arial"/>
          <w:sz w:val="24"/>
          <w:szCs w:val="24"/>
          <w:lang w:val="es-ES"/>
        </w:rPr>
        <w:t xml:space="preserve">omo algunos recursos literarios </w:t>
      </w:r>
      <w:r w:rsidR="000520ED" w:rsidRPr="000520ED">
        <w:rPr>
          <w:rFonts w:ascii="Arial" w:hAnsi="Arial" w:cs="Arial"/>
          <w:sz w:val="24"/>
          <w:szCs w:val="24"/>
          <w:lang w:val="es-ES"/>
        </w:rPr>
        <w:t>que se emplean al cont</w:t>
      </w:r>
      <w:r w:rsidR="000520ED">
        <w:rPr>
          <w:rFonts w:ascii="Arial" w:hAnsi="Arial" w:cs="Arial"/>
          <w:sz w:val="24"/>
          <w:szCs w:val="24"/>
          <w:lang w:val="es-ES"/>
        </w:rPr>
        <w:t xml:space="preserve">arlas o </w:t>
      </w:r>
      <w:r w:rsidR="000520ED" w:rsidRPr="000520ED">
        <w:rPr>
          <w:rFonts w:ascii="Arial" w:hAnsi="Arial" w:cs="Arial"/>
          <w:sz w:val="24"/>
          <w:szCs w:val="24"/>
          <w:lang w:val="es-ES"/>
        </w:rPr>
        <w:t>escribirlas.</w:t>
      </w:r>
    </w:p>
    <w:p w:rsidR="00480884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INICIO Y EVALUACION DIAGNOSTICA</w:t>
      </w: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</w:t>
      </w:r>
    </w:p>
    <w:p w:rsidR="00480884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  <w:r w:rsidRPr="00546F36">
        <w:rPr>
          <w:rFonts w:ascii="Arial" w:hAnsi="Arial" w:cs="Arial"/>
          <w:sz w:val="24"/>
          <w:szCs w:val="24"/>
        </w:rPr>
        <w:t xml:space="preserve">LO QUE CONOZCO: </w:t>
      </w:r>
    </w:p>
    <w:p w:rsidR="000520ED" w:rsidRPr="00DE2F4E" w:rsidRDefault="00DE2F4E" w:rsidP="00480884">
      <w:pPr>
        <w:pStyle w:val="Sinespaciado"/>
        <w:rPr>
          <w:rFonts w:ascii="Arial" w:hAnsi="Arial" w:cs="Arial"/>
          <w:b/>
          <w:sz w:val="24"/>
          <w:szCs w:val="24"/>
        </w:rPr>
      </w:pPr>
      <w:r w:rsidRPr="00DE2F4E">
        <w:rPr>
          <w:rFonts w:ascii="Arial" w:hAnsi="Arial" w:cs="Arial"/>
          <w:b/>
          <w:sz w:val="24"/>
          <w:szCs w:val="24"/>
        </w:rPr>
        <w:t>1.-Responde las siguientes preguntas:</w:t>
      </w:r>
    </w:p>
    <w:p w:rsidR="00DE2F4E" w:rsidRPr="00546F36" w:rsidRDefault="00DE2F4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80884" w:rsidRPr="00546F36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¿Conoces la leyenda de La Llorona?</w:t>
      </w: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¿Te han contado la de El Callejón del Beso?</w:t>
      </w: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y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 xml:space="preserve"> la de la Barranca del Diablo?</w:t>
      </w: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¿Cuáles se cuentan en tu comunidad? </w:t>
      </w: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Comenta con tu profesor y compañeros qué sientes cuando te cuentan alguna leyenda:</w:t>
      </w: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¿Miedo, emoción, curiosidad? </w:t>
      </w: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80884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Escribe en tu cuadernillo lo que piensas que es una leyenda.</w:t>
      </w:r>
    </w:p>
    <w:p w:rsidR="00DE2F4E" w:rsidRDefault="00DE2F4E" w:rsidP="00DE2F4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80884" w:rsidRDefault="00480884" w:rsidP="00480884">
      <w:pPr>
        <w:pStyle w:val="Sinespaciado"/>
        <w:rPr>
          <w:rFonts w:ascii="FuturaPrimaria-Medium" w:hAnsi="FuturaPrimaria-Medium" w:cs="FuturaPrimaria-Medium"/>
          <w:sz w:val="24"/>
          <w:szCs w:val="24"/>
        </w:rPr>
      </w:pPr>
    </w:p>
    <w:p w:rsidR="00DE2F4E" w:rsidRDefault="00DE2F4E" w:rsidP="00480884">
      <w:pPr>
        <w:pStyle w:val="Sinespaciado"/>
        <w:rPr>
          <w:rFonts w:ascii="FuturaPrimaria-Medium" w:hAnsi="FuturaPrimaria-Medium" w:cs="FuturaPrimaria-Medium"/>
          <w:sz w:val="24"/>
          <w:szCs w:val="24"/>
        </w:rPr>
      </w:pPr>
    </w:p>
    <w:p w:rsidR="00DE2F4E" w:rsidRPr="00546F36" w:rsidRDefault="00DE2F4E" w:rsidP="00480884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DESARROLLO Y EVALUACION FORMATIVA O PROCEDIMENTAL</w:t>
      </w: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II</w:t>
      </w:r>
    </w:p>
    <w:p w:rsidR="002225D0" w:rsidRPr="002225D0" w:rsidRDefault="002225D0" w:rsidP="00222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225D0">
        <w:rPr>
          <w:rFonts w:ascii="Arial" w:hAnsi="Arial" w:cs="Arial"/>
          <w:sz w:val="24"/>
          <w:szCs w:val="24"/>
        </w:rPr>
        <w:t>2.- Acude a las personas mayores de tu comunidad y pregúntales si saben alguna leyenda como La calle del Indio Triste, La Quemada, o cualquier otra. Pídeles que te la cuenten y te digan quién se las contó y si saben cuándo ocurrieron los hechos y el lugar en el que sucedieron.</w:t>
      </w:r>
    </w:p>
    <w:p w:rsidR="00480884" w:rsidRPr="002225D0" w:rsidRDefault="002225D0" w:rsidP="00222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225D0">
        <w:rPr>
          <w:rFonts w:ascii="Arial" w:hAnsi="Arial" w:cs="Arial"/>
          <w:sz w:val="24"/>
          <w:szCs w:val="24"/>
        </w:rPr>
        <w:t>Recuerda tomar nota de las respuestas que te den para que recuerdes los detalles de las leyendas que te cu</w:t>
      </w:r>
      <w:r>
        <w:rPr>
          <w:rFonts w:ascii="Arial" w:hAnsi="Arial" w:cs="Arial"/>
          <w:sz w:val="24"/>
          <w:szCs w:val="24"/>
        </w:rPr>
        <w:t xml:space="preserve">enten. Después te servirán para </w:t>
      </w:r>
      <w:r w:rsidRPr="002225D0">
        <w:rPr>
          <w:rFonts w:ascii="Arial" w:hAnsi="Arial" w:cs="Arial"/>
          <w:sz w:val="24"/>
          <w:szCs w:val="24"/>
        </w:rPr>
        <w:t>escribirla con precisión. Si tienes la posibilidad, graba tus entrevistas.</w:t>
      </w: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entrevistado:</w:t>
      </w: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la leyenda:</w:t>
      </w: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Grabación en video o solo audio.</w:t>
      </w: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2225D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3.-Escribi aquí la leyenda que te contaron e investiga más sobre ella, puedes agregar imágenes. Al final entrega en hoja blanca tu leyenda para formar una antología grupal </w:t>
      </w:r>
      <w:r w:rsidR="00BE0F3B">
        <w:rPr>
          <w:rFonts w:ascii="Arial" w:hAnsi="Arial" w:cs="Arial"/>
          <w:sz w:val="24"/>
          <w:szCs w:val="24"/>
        </w:rPr>
        <w:t>de leyenda, recuerda dejar espacio para el engargolado</w:t>
      </w:r>
      <w:r>
        <w:rPr>
          <w:rFonts w:ascii="Arial" w:hAnsi="Arial" w:cs="Arial"/>
          <w:sz w:val="24"/>
          <w:szCs w:val="24"/>
        </w:rPr>
        <w:t>. Espacio para borrador.</w:t>
      </w:r>
      <w:r w:rsidR="00BE0F3B">
        <w:rPr>
          <w:rFonts w:ascii="Arial" w:hAnsi="Arial" w:cs="Arial"/>
          <w:sz w:val="24"/>
          <w:szCs w:val="24"/>
        </w:rPr>
        <w:t xml:space="preserve"> </w:t>
      </w: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360772" w:rsidRDefault="00BE0F3B" w:rsidP="00480884">
      <w:pPr>
        <w:pStyle w:val="Sinespaciad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</w:t>
      </w:r>
      <w:r w:rsidRPr="00BE0F3B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>Lean en voz alta</w:t>
      </w:r>
      <w:r w:rsidR="00360772">
        <w:rPr>
          <w:rFonts w:ascii="FuturaPrimaria-Medium" w:hAnsi="FuturaPrimaria-Medium" w:cs="FuturaPrimaria-Medium"/>
          <w:sz w:val="24"/>
          <w:szCs w:val="24"/>
        </w:rPr>
        <w:t xml:space="preserve"> los siguientes textos: pág. 52-53. </w:t>
      </w:r>
    </w:p>
    <w:p w:rsidR="00BE0F3B" w:rsidRDefault="00360772" w:rsidP="00480884">
      <w:pPr>
        <w:pStyle w:val="Sinespaciad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Después</w:t>
      </w:r>
      <w:r w:rsidR="00BE0F3B">
        <w:rPr>
          <w:rFonts w:ascii="FuturaPrimaria-Medium" w:hAnsi="FuturaPrimaria-Medium" w:cs="FuturaPrimaria-Medium"/>
          <w:sz w:val="24"/>
          <w:szCs w:val="24"/>
        </w:rPr>
        <w:t xml:space="preserve"> constes las preguntas. Ver video con el maestro. Después mirar otras leyendas sin salir del tema.</w:t>
      </w: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Leyenda de la Mulata de Córdova</w:t>
      </w:r>
    </w:p>
    <w:p w:rsidR="00BE0F3B" w:rsidRDefault="0011670E" w:rsidP="00480884">
      <w:pPr>
        <w:pStyle w:val="Sinespaciado"/>
        <w:rPr>
          <w:rFonts w:ascii="Arial" w:hAnsi="Arial" w:cs="Arial"/>
          <w:sz w:val="24"/>
          <w:szCs w:val="24"/>
        </w:rPr>
      </w:pPr>
      <w:hyperlink r:id="rId8" w:history="1">
        <w:r w:rsidR="00BE0F3B" w:rsidRPr="000B62FD">
          <w:rPr>
            <w:rStyle w:val="Hipervnculo"/>
            <w:rFonts w:ascii="Arial" w:hAnsi="Arial" w:cs="Arial"/>
            <w:sz w:val="24"/>
            <w:szCs w:val="24"/>
          </w:rPr>
          <w:t>http://www.youtube.com/watch?v=vazVs_uEIPg</w:t>
        </w:r>
      </w:hyperlink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Leyenda callejón del beso</w:t>
      </w:r>
    </w:p>
    <w:p w:rsidR="002225D0" w:rsidRDefault="0011670E" w:rsidP="00480884">
      <w:pPr>
        <w:pStyle w:val="Sinespaciado"/>
        <w:rPr>
          <w:rFonts w:ascii="Arial" w:hAnsi="Arial" w:cs="Arial"/>
          <w:sz w:val="24"/>
          <w:szCs w:val="24"/>
        </w:rPr>
      </w:pPr>
      <w:hyperlink r:id="rId9" w:history="1">
        <w:r w:rsidR="00BE0F3B" w:rsidRPr="000B62FD">
          <w:rPr>
            <w:rStyle w:val="Hipervnculo"/>
            <w:rFonts w:ascii="Arial" w:hAnsi="Arial" w:cs="Arial"/>
            <w:sz w:val="24"/>
            <w:szCs w:val="24"/>
          </w:rPr>
          <w:t>http://www.youtube.com/watch?v=mfE0y3JYjok</w:t>
        </w:r>
      </w:hyperlink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360772" w:rsidP="004808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Leyenda</w:t>
      </w:r>
      <w:r w:rsidR="00BE0F3B">
        <w:rPr>
          <w:rFonts w:ascii="Arial" w:hAnsi="Arial" w:cs="Arial"/>
          <w:sz w:val="24"/>
          <w:szCs w:val="24"/>
        </w:rPr>
        <w:t xml:space="preserve"> la llorona</w:t>
      </w:r>
    </w:p>
    <w:p w:rsidR="00BE0F3B" w:rsidRDefault="0011670E" w:rsidP="00480884">
      <w:pPr>
        <w:pStyle w:val="Sinespaciado"/>
        <w:rPr>
          <w:rFonts w:ascii="Arial" w:hAnsi="Arial" w:cs="Arial"/>
          <w:sz w:val="24"/>
          <w:szCs w:val="24"/>
        </w:rPr>
      </w:pPr>
      <w:hyperlink r:id="rId10" w:history="1">
        <w:r w:rsidR="00BE0F3B" w:rsidRPr="000B62FD">
          <w:rPr>
            <w:rStyle w:val="Hipervnculo"/>
            <w:rFonts w:ascii="Arial" w:hAnsi="Arial" w:cs="Arial"/>
            <w:sz w:val="24"/>
            <w:szCs w:val="24"/>
          </w:rPr>
          <w:t>http://www.youtube.com/watch?v=5it3NKz2kyY</w:t>
        </w:r>
      </w:hyperlink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Pr="00BE0F3B" w:rsidRDefault="00BE0F3B" w:rsidP="00BE0F3B">
      <w:pPr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24"/>
          <w:szCs w:val="24"/>
          <w:lang w:eastAsia="es-MX"/>
        </w:rPr>
      </w:pPr>
      <w:r w:rsidRPr="00BE0F3B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MX"/>
        </w:rPr>
        <w:t xml:space="preserve">Leyenda del </w:t>
      </w:r>
      <w:proofErr w:type="spellStart"/>
      <w:r w:rsidRPr="00BE0F3B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MX"/>
        </w:rPr>
        <w:t>Popcatépetl</w:t>
      </w:r>
      <w:proofErr w:type="spellEnd"/>
      <w:r w:rsidRPr="00BE0F3B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MX"/>
        </w:rPr>
        <w:t xml:space="preserve"> y el </w:t>
      </w:r>
      <w:proofErr w:type="spellStart"/>
      <w:r w:rsidRPr="00BE0F3B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MX"/>
        </w:rPr>
        <w:t>Iztaccíhuatl</w:t>
      </w:r>
      <w:proofErr w:type="spellEnd"/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BE0F3B" w:rsidRDefault="0011670E" w:rsidP="00480884">
      <w:pPr>
        <w:pStyle w:val="Sinespaciado"/>
        <w:rPr>
          <w:rFonts w:ascii="Arial" w:hAnsi="Arial" w:cs="Arial"/>
          <w:sz w:val="24"/>
          <w:szCs w:val="24"/>
        </w:rPr>
      </w:pPr>
      <w:hyperlink r:id="rId11" w:history="1">
        <w:r w:rsidR="00BE0F3B" w:rsidRPr="000B62FD">
          <w:rPr>
            <w:rStyle w:val="Hipervnculo"/>
            <w:rFonts w:ascii="Arial" w:hAnsi="Arial" w:cs="Arial"/>
            <w:sz w:val="24"/>
            <w:szCs w:val="24"/>
          </w:rPr>
          <w:t>http://www.youtube.com/watch?v=r4uxbIbSbeo</w:t>
        </w:r>
      </w:hyperlink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360772" w:rsidRDefault="00360772" w:rsidP="0036077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¿Por qué se hablaba de la Mulata por todas partes?</w:t>
      </w:r>
    </w:p>
    <w:p w:rsidR="00360772" w:rsidRDefault="00360772" w:rsidP="0036077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360772" w:rsidRDefault="00360772" w:rsidP="0036077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360772" w:rsidRDefault="00360772" w:rsidP="0036077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diferentes explicaciones se dieron de su encarcelamiento?</w:t>
      </w:r>
    </w:p>
    <w:p w:rsidR="00360772" w:rsidRDefault="00360772" w:rsidP="0036077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360772" w:rsidRDefault="00360772" w:rsidP="0036077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BE0F3B" w:rsidRPr="00360772" w:rsidRDefault="00360772" w:rsidP="0036077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¿Por qué el carcelero contestó que al barco únicamente le faltaba andar?</w:t>
      </w:r>
    </w:p>
    <w:p w:rsidR="00BE0F3B" w:rsidRDefault="00BE0F3B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360772" w:rsidRDefault="00360772" w:rsidP="0036077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5.- lee el texto pág. 53 y responde las preguntas.</w:t>
      </w:r>
    </w:p>
    <w:p w:rsidR="00275C06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¿Por qué escuchar el nombre de La Llorona provoca escalofrío?</w:t>
      </w:r>
    </w:p>
    <w:p w:rsidR="00275C06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75C06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75C06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¿Por qué crees que se cierran las puertas y ventanas como por encanto?</w:t>
      </w:r>
    </w:p>
    <w:p w:rsidR="00275C06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75C06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75C06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360772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¿Por qué se aparece La Llorona gimiendo y llorando?</w:t>
      </w:r>
    </w:p>
    <w:p w:rsidR="00360772" w:rsidRDefault="00360772" w:rsidP="0036077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75C06" w:rsidRPr="00275C06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 w:rsidRPr="00275C06">
        <w:rPr>
          <w:rFonts w:ascii="FuturaPrimaria-Bold" w:hAnsi="FuturaPrimaria-Bold" w:cs="FuturaPrimaria-Bold"/>
          <w:b/>
          <w:bCs/>
          <w:sz w:val="28"/>
          <w:szCs w:val="28"/>
        </w:rPr>
        <w:t>Realidad y fantasía en las leyendas</w:t>
      </w:r>
    </w:p>
    <w:p w:rsidR="00275C06" w:rsidRDefault="00275C06" w:rsidP="00275C06">
      <w:pPr>
        <w:pStyle w:val="Sinespaciado"/>
        <w:rPr>
          <w:rFonts w:ascii="Arial" w:hAnsi="Arial" w:cs="Arial"/>
          <w:sz w:val="24"/>
          <w:szCs w:val="24"/>
        </w:rPr>
      </w:pPr>
      <w:r w:rsidRPr="00275C06">
        <w:rPr>
          <w:rFonts w:ascii="Arial" w:hAnsi="Arial" w:cs="Arial"/>
          <w:sz w:val="24"/>
          <w:szCs w:val="24"/>
        </w:rPr>
        <w:t>6.-Comenta, en grupo, si crees que los hechos narrados en las diferentes leyendas sucedieron o no y por qué lo crees así. Junto con tu maestro, identifica elementos reales y fantásticos en cada una de las leyendas.</w:t>
      </w:r>
    </w:p>
    <w:p w:rsidR="002225D0" w:rsidRPr="00275C06" w:rsidRDefault="00275C06" w:rsidP="00275C06">
      <w:pPr>
        <w:pStyle w:val="Sinespaciado"/>
        <w:rPr>
          <w:rFonts w:ascii="Arial" w:hAnsi="Arial" w:cs="Arial"/>
          <w:sz w:val="24"/>
          <w:szCs w:val="24"/>
        </w:rPr>
      </w:pPr>
      <w:r w:rsidRPr="00275C06">
        <w:rPr>
          <w:rFonts w:ascii="Arial" w:hAnsi="Arial" w:cs="Arial"/>
          <w:sz w:val="24"/>
          <w:szCs w:val="24"/>
        </w:rPr>
        <w:t xml:space="preserve"> ¿Cómo</w:t>
      </w:r>
      <w:r>
        <w:rPr>
          <w:rFonts w:ascii="Arial" w:hAnsi="Arial" w:cs="Arial"/>
          <w:sz w:val="24"/>
          <w:szCs w:val="24"/>
        </w:rPr>
        <w:t xml:space="preserve"> </w:t>
      </w:r>
      <w:r w:rsidRPr="00275C06">
        <w:rPr>
          <w:rFonts w:ascii="Arial" w:hAnsi="Arial" w:cs="Arial"/>
          <w:sz w:val="24"/>
          <w:szCs w:val="24"/>
        </w:rPr>
        <w:t>podemos diferen</w:t>
      </w:r>
      <w:r>
        <w:rPr>
          <w:rFonts w:ascii="Arial" w:hAnsi="Arial" w:cs="Arial"/>
          <w:sz w:val="24"/>
          <w:szCs w:val="24"/>
        </w:rPr>
        <w:t xml:space="preserve">ciar lo real de lo imaginario y </w:t>
      </w:r>
      <w:r w:rsidRPr="00275C06">
        <w:rPr>
          <w:rFonts w:ascii="Arial" w:hAnsi="Arial" w:cs="Arial"/>
          <w:sz w:val="24"/>
          <w:szCs w:val="24"/>
        </w:rPr>
        <w:t>fantástico; esto e</w:t>
      </w:r>
      <w:r>
        <w:rPr>
          <w:rFonts w:ascii="Arial" w:hAnsi="Arial" w:cs="Arial"/>
          <w:sz w:val="24"/>
          <w:szCs w:val="24"/>
        </w:rPr>
        <w:t xml:space="preserve">s, lo posible de lo no posible? </w:t>
      </w:r>
      <w:r w:rsidRPr="00275C06">
        <w:rPr>
          <w:rFonts w:ascii="Arial" w:hAnsi="Arial" w:cs="Arial"/>
          <w:sz w:val="24"/>
          <w:szCs w:val="24"/>
        </w:rPr>
        <w:t>Comenta con tu grupo.</w:t>
      </w: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Pr="00275C06" w:rsidRDefault="00275C06" w:rsidP="00275C0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7.-</w:t>
      </w:r>
      <w:r w:rsidRPr="00275C06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>Elabora en tu cuadernillo un cuadro para organizar la información de las leyendas que hasta ahora conoces. Puedes agregar las filas que necesites.</w:t>
      </w: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3582"/>
        <w:gridCol w:w="3407"/>
        <w:gridCol w:w="3643"/>
      </w:tblGrid>
      <w:tr w:rsidR="00275C06" w:rsidTr="00275C06">
        <w:tc>
          <w:tcPr>
            <w:tcW w:w="3582" w:type="dxa"/>
          </w:tcPr>
          <w:p w:rsidR="00275C06" w:rsidRDefault="00275C06" w:rsidP="00275C0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 DE LA LEYENDA</w:t>
            </w:r>
          </w:p>
        </w:tc>
        <w:tc>
          <w:tcPr>
            <w:tcW w:w="3407" w:type="dxa"/>
          </w:tcPr>
          <w:p w:rsidR="00275C06" w:rsidRDefault="00275C06" w:rsidP="00275C0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ELEMENTOS REALES</w:t>
            </w:r>
          </w:p>
        </w:tc>
        <w:tc>
          <w:tcPr>
            <w:tcW w:w="3643" w:type="dxa"/>
          </w:tcPr>
          <w:p w:rsidR="00275C06" w:rsidRDefault="00275C06" w:rsidP="00275C0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ELEMENTOS FANTASTICOS</w:t>
            </w:r>
          </w:p>
        </w:tc>
      </w:tr>
      <w:tr w:rsidR="00275C06" w:rsidTr="00275C06">
        <w:tc>
          <w:tcPr>
            <w:tcW w:w="3582" w:type="dxa"/>
          </w:tcPr>
          <w:p w:rsidR="00275C06" w:rsidRPr="00275C06" w:rsidRDefault="00275C06" w:rsidP="00275C0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5C06">
              <w:rPr>
                <w:rFonts w:ascii="Arial" w:hAnsi="Arial" w:cs="Arial"/>
                <w:b/>
                <w:sz w:val="24"/>
                <w:szCs w:val="24"/>
              </w:rPr>
              <w:t>LA MULATA DE CORDOVA</w:t>
            </w:r>
          </w:p>
        </w:tc>
        <w:tc>
          <w:tcPr>
            <w:tcW w:w="3407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C06" w:rsidTr="00275C06">
        <w:tc>
          <w:tcPr>
            <w:tcW w:w="3582" w:type="dxa"/>
          </w:tcPr>
          <w:p w:rsidR="00275C06" w:rsidRPr="00275C06" w:rsidRDefault="00275C06" w:rsidP="00275C0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5C06">
              <w:rPr>
                <w:rFonts w:ascii="Arial" w:hAnsi="Arial" w:cs="Arial"/>
                <w:b/>
                <w:sz w:val="24"/>
                <w:szCs w:val="24"/>
              </w:rPr>
              <w:t>LA LLORONA</w:t>
            </w:r>
          </w:p>
        </w:tc>
        <w:tc>
          <w:tcPr>
            <w:tcW w:w="3407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C06" w:rsidTr="00275C06">
        <w:tc>
          <w:tcPr>
            <w:tcW w:w="3582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C06" w:rsidTr="00275C06">
        <w:tc>
          <w:tcPr>
            <w:tcW w:w="3582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C06" w:rsidTr="00275C06">
        <w:tc>
          <w:tcPr>
            <w:tcW w:w="3582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C06" w:rsidTr="00275C06">
        <w:tc>
          <w:tcPr>
            <w:tcW w:w="3582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C06" w:rsidTr="00275C06">
        <w:tc>
          <w:tcPr>
            <w:tcW w:w="3582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275C06" w:rsidRDefault="00275C06" w:rsidP="0048088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25D0" w:rsidRDefault="00275C06" w:rsidP="004808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basan las leyendas?</w:t>
      </w:r>
    </w:p>
    <w:p w:rsidR="00275C06" w:rsidRDefault="00275C06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5820E0" w:rsidRDefault="005820E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5820E0" w:rsidRDefault="005820E0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8.-</w:t>
      </w:r>
      <w:r w:rsidR="004835AC" w:rsidRPr="004835AC">
        <w:t xml:space="preserve"> </w:t>
      </w:r>
      <w:r w:rsidR="004835AC" w:rsidRPr="004835AC">
        <w:rPr>
          <w:rFonts w:ascii="Arial" w:hAnsi="Arial" w:cs="Arial"/>
          <w:sz w:val="24"/>
          <w:szCs w:val="24"/>
        </w:rPr>
        <w:t>Si puedes, local</w:t>
      </w:r>
      <w:r w:rsidR="004835AC">
        <w:rPr>
          <w:rFonts w:ascii="Arial" w:hAnsi="Arial" w:cs="Arial"/>
          <w:sz w:val="24"/>
          <w:szCs w:val="24"/>
        </w:rPr>
        <w:t xml:space="preserve">iza “El último viaje de Faetón” </w:t>
      </w:r>
      <w:r w:rsidR="004835AC" w:rsidRPr="004835AC">
        <w:rPr>
          <w:rFonts w:ascii="Arial" w:hAnsi="Arial" w:cs="Arial"/>
          <w:sz w:val="24"/>
          <w:szCs w:val="24"/>
        </w:rPr>
        <w:t xml:space="preserve">que se encuentra </w:t>
      </w:r>
      <w:r w:rsidR="004835AC">
        <w:rPr>
          <w:rFonts w:ascii="Arial" w:hAnsi="Arial" w:cs="Arial"/>
          <w:sz w:val="24"/>
          <w:szCs w:val="24"/>
        </w:rPr>
        <w:t xml:space="preserve">en el libro Cuentos del sol, la </w:t>
      </w:r>
      <w:r w:rsidR="004835AC" w:rsidRPr="004835AC">
        <w:rPr>
          <w:rFonts w:ascii="Arial" w:hAnsi="Arial" w:cs="Arial"/>
          <w:sz w:val="24"/>
          <w:szCs w:val="24"/>
        </w:rPr>
        <w:t>luna y las estrellas</w:t>
      </w:r>
      <w:r w:rsidR="004835AC">
        <w:rPr>
          <w:rFonts w:ascii="Arial" w:hAnsi="Arial" w:cs="Arial"/>
          <w:sz w:val="24"/>
          <w:szCs w:val="24"/>
        </w:rPr>
        <w:t xml:space="preserve">: mitos, leyendas y tradiciones </w:t>
      </w:r>
      <w:r w:rsidR="004835AC" w:rsidRPr="004835AC">
        <w:rPr>
          <w:rFonts w:ascii="Arial" w:hAnsi="Arial" w:cs="Arial"/>
          <w:sz w:val="24"/>
          <w:szCs w:val="24"/>
        </w:rPr>
        <w:t>de todas las cultur</w:t>
      </w:r>
      <w:r w:rsidR="004835AC">
        <w:rPr>
          <w:rFonts w:ascii="Arial" w:hAnsi="Arial" w:cs="Arial"/>
          <w:sz w:val="24"/>
          <w:szCs w:val="24"/>
        </w:rPr>
        <w:t xml:space="preserve">as de la Biblioteca Escolar, en las páginas 40-42. </w:t>
      </w:r>
      <w:r w:rsidR="004835AC" w:rsidRPr="004835AC">
        <w:rPr>
          <w:rFonts w:ascii="Arial" w:hAnsi="Arial" w:cs="Arial"/>
          <w:sz w:val="24"/>
          <w:szCs w:val="24"/>
        </w:rPr>
        <w:t xml:space="preserve">Identifica en la </w:t>
      </w:r>
      <w:r w:rsidR="004835AC">
        <w:rPr>
          <w:rFonts w:ascii="Arial" w:hAnsi="Arial" w:cs="Arial"/>
          <w:sz w:val="24"/>
          <w:szCs w:val="24"/>
        </w:rPr>
        <w:t xml:space="preserve">lectura las siguientes frases y </w:t>
      </w:r>
      <w:r w:rsidR="004835AC" w:rsidRPr="004835AC">
        <w:rPr>
          <w:rFonts w:ascii="Arial" w:hAnsi="Arial" w:cs="Arial"/>
          <w:sz w:val="24"/>
          <w:szCs w:val="24"/>
        </w:rPr>
        <w:t>copia el e</w:t>
      </w:r>
      <w:r w:rsidR="004835AC">
        <w:rPr>
          <w:rFonts w:ascii="Arial" w:hAnsi="Arial" w:cs="Arial"/>
          <w:sz w:val="24"/>
          <w:szCs w:val="24"/>
        </w:rPr>
        <w:t>nunciado completo en tu cuadernillo</w:t>
      </w:r>
      <w:r w:rsidR="004835AC" w:rsidRPr="004835AC">
        <w:rPr>
          <w:rFonts w:ascii="Arial" w:hAnsi="Arial" w:cs="Arial"/>
          <w:sz w:val="24"/>
          <w:szCs w:val="24"/>
        </w:rPr>
        <w:t>.</w:t>
      </w:r>
      <w:r w:rsidR="004835AC">
        <w:rPr>
          <w:rFonts w:ascii="Arial" w:hAnsi="Arial" w:cs="Arial"/>
          <w:sz w:val="24"/>
          <w:szCs w:val="24"/>
        </w:rPr>
        <w:t xml:space="preserve"> Puedes utilizar atrás si necesitas </w:t>
      </w:r>
      <w:proofErr w:type="spellStart"/>
      <w:r w:rsidR="004835AC">
        <w:rPr>
          <w:rFonts w:ascii="Arial" w:hAnsi="Arial" w:cs="Arial"/>
          <w:sz w:val="24"/>
          <w:szCs w:val="24"/>
        </w:rPr>
        <w:t>mas</w:t>
      </w:r>
      <w:proofErr w:type="spellEnd"/>
      <w:r w:rsidR="004835AC">
        <w:rPr>
          <w:rFonts w:ascii="Arial" w:hAnsi="Arial" w:cs="Arial"/>
          <w:sz w:val="24"/>
          <w:szCs w:val="24"/>
        </w:rPr>
        <w:t xml:space="preserve"> espacio.</w:t>
      </w: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P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¿Para qué se utilizan estas frases en una narración?</w:t>
      </w: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9.-</w:t>
      </w:r>
      <w:r w:rsidRPr="004835AC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En tu cuaderno, trata de agregar algunas frases adjetivas a los siguientes enunciados.</w:t>
      </w: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Wingdings-Regular" w:hAnsi="Wingdings-Regular" w:cs="Wingdings-Regular"/>
          <w:color w:val="00EE9F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La Mulata de Córdoba escapó a bordo de un barco.</w:t>
      </w:r>
    </w:p>
    <w:p w:rsidR="004835AC" w:rsidRDefault="004835AC" w:rsidP="004835AC">
      <w:pPr>
        <w:pStyle w:val="Sinespaciado"/>
        <w:jc w:val="both"/>
        <w:rPr>
          <w:rFonts w:ascii="Wingdings-Regular" w:hAnsi="Wingdings-Regular" w:cs="Wingdings-Regular"/>
          <w:color w:val="00EE9F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Wingdings-Regular" w:hAnsi="Wingdings-Regular" w:cs="Wingdings-Regular"/>
          <w:color w:val="00EE9F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Wingdings-Regular" w:hAnsi="Wingdings-Regular" w:cs="Wingdings-Regular"/>
          <w:color w:val="00EE9F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Los gritos y llantos de la Llorona estremecen a</w:t>
      </w: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10.-</w:t>
      </w:r>
      <w:r w:rsidRPr="004835AC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Observa el ejemplo:</w:t>
      </w: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Wingdings-Regular" w:hAnsi="Wingdings-Regular" w:cs="Wingdings-Regular"/>
          <w:color w:val="00EE9F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La Llorona se internó en el bosque.</w:t>
      </w: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EE9F"/>
          <w:sz w:val="24"/>
          <w:szCs w:val="24"/>
        </w:rPr>
      </w:pP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La </w:t>
      </w:r>
      <w:r>
        <w:rPr>
          <w:rFonts w:ascii="FuturaPrimaria-MediumOblique" w:hAnsi="FuturaPrimaria-MediumOblique" w:cs="FuturaPrimaria-MediumOblique"/>
          <w:i/>
          <w:iCs/>
          <w:color w:val="000000"/>
          <w:sz w:val="24"/>
          <w:szCs w:val="24"/>
        </w:rPr>
        <w:t xml:space="preserve">tan misteriosa y temida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Llorona, se internó en el </w:t>
      </w:r>
      <w:r>
        <w:rPr>
          <w:rFonts w:ascii="FuturaPrimaria-MediumOblique" w:hAnsi="FuturaPrimaria-MediumOblique" w:cs="FuturaPrimaria-MediumOblique"/>
          <w:i/>
          <w:iCs/>
          <w:color w:val="000000"/>
          <w:sz w:val="24"/>
          <w:szCs w:val="24"/>
        </w:rPr>
        <w:t xml:space="preserve">increíblemente gélido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bosque.</w:t>
      </w: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Lee en voz alta las dos versiones de cada enunciado. Comenta con tus compañeros cuál utilizarías en caso de que quisieras narrar o escribir una leyenda, y por qué.</w:t>
      </w: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225D0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Localiza otras frases adjetivas en las leyendas que has leído. Escríbelas en tu cuadernillo.</w:t>
      </w: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35AC" w:rsidRPr="004835AC" w:rsidRDefault="004835AC" w:rsidP="004835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4835AC" w:rsidP="004835A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11.-</w:t>
      </w:r>
      <w:r w:rsidRPr="004835AC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 xml:space="preserve">En grupo noten las características de las leyendas en un pliego de papel </w:t>
      </w:r>
      <w:r w:rsidR="009456DC">
        <w:rPr>
          <w:rFonts w:ascii="FuturaPrimaria-Medium" w:hAnsi="FuturaPrimaria-Medium" w:cs="FuturaPrimaria-Medium"/>
          <w:sz w:val="24"/>
          <w:szCs w:val="24"/>
        </w:rPr>
        <w:t>y péguenlo en el “pasillo de las huellas de los leones”</w:t>
      </w:r>
      <w:r>
        <w:rPr>
          <w:rFonts w:ascii="FuturaPrimaria-Medium" w:hAnsi="FuturaPrimaria-Medium" w:cs="FuturaPrimaria-Medium"/>
          <w:sz w:val="24"/>
          <w:szCs w:val="24"/>
        </w:rPr>
        <w:t>.</w:t>
      </w:r>
    </w:p>
    <w:p w:rsidR="009456DC" w:rsidRDefault="009456DC" w:rsidP="004835A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9456DC" w:rsidRDefault="009456DC" w:rsidP="004835A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12.-</w:t>
      </w:r>
      <w:r w:rsidRPr="009456DC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>Otro elemento que deberás tomar en cuenta antes de escribir tu leyenda es el uso de los párrafos y los puntos al final de los mismos.</w:t>
      </w:r>
      <w:r w:rsidRPr="009456DC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Contesta y realiza las siguientes actividades.pag.59.</w:t>
      </w: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Wingdings-Regular" w:hAnsi="Wingdings-Regular" w:cs="Wingdings-Regular"/>
          <w:color w:val="00EE9F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¿Cuántos párrafos tiene?</w:t>
      </w: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¿Cómo distingues un párrafo de otro?</w:t>
      </w: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EE9F"/>
          <w:sz w:val="24"/>
          <w:szCs w:val="24"/>
        </w:rPr>
      </w:pP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se narra en cada uno?</w:t>
      </w: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EE9F"/>
          <w:sz w:val="24"/>
          <w:szCs w:val="24"/>
        </w:rPr>
      </w:pPr>
    </w:p>
    <w:p w:rsidR="009456DC" w:rsidRP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función tienen los puntos al final de cada párrafo?</w:t>
      </w:r>
    </w:p>
    <w:p w:rsidR="004835AC" w:rsidRPr="004835AC" w:rsidRDefault="004835AC" w:rsidP="004835A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P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13.-</w:t>
      </w:r>
      <w:r w:rsidRPr="009456DC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>Escribe en tu cuadernillo la narración y organiza la información en párrafos. BORRADOR DE TU LEYENDA. Puedes utilizar atrás si necesitas más espacio.</w:t>
      </w:r>
    </w:p>
    <w:p w:rsidR="009456DC" w:rsidRPr="009456DC" w:rsidRDefault="009456DC" w:rsidP="009456DC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color w:val="F600CF"/>
          <w:sz w:val="28"/>
          <w:szCs w:val="28"/>
        </w:rPr>
      </w:pPr>
      <w:r w:rsidRPr="009456DC">
        <w:rPr>
          <w:rFonts w:ascii="FuturaPrimaria-Bold" w:hAnsi="FuturaPrimaria-Bold" w:cs="FuturaPrimaria-Bold"/>
          <w:b/>
          <w:bCs/>
          <w:sz w:val="28"/>
          <w:szCs w:val="28"/>
        </w:rPr>
        <w:t>Planifica y escribe la primera versión de tu texto</w:t>
      </w:r>
      <w:r>
        <w:rPr>
          <w:rFonts w:ascii="FuturaPrimaria-Bold" w:hAnsi="FuturaPrimaria-Bold" w:cs="FuturaPrimaria-Bold"/>
          <w:b/>
          <w:bCs/>
          <w:sz w:val="28"/>
          <w:szCs w:val="28"/>
        </w:rPr>
        <w:t>. Pag.59</w:t>
      </w: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9456DC" w:rsidRDefault="009456DC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2225D0" w:rsidRDefault="002225D0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</w:t>
      </w:r>
      <w:r>
        <w:rPr>
          <w:rFonts w:ascii="FuturaPrimaria-Medium" w:hAnsi="FuturaPrimaria-Medium" w:cs="FuturaPrimaria-Medium"/>
          <w:sz w:val="24"/>
          <w:szCs w:val="24"/>
        </w:rPr>
        <w:t>La lista de palabras que leíste anteriormente es una familia léxica.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¿Podrías decir por qué?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¿Cuál es el significado que comparten? 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Comenta con tu maestro.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244CE" w:rsidRPr="004244CE" w:rsidRDefault="004244CE" w:rsidP="004244CE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CIERRE Y EVALUACION SUMATIVA</w:t>
      </w: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III</w:t>
      </w:r>
    </w:p>
    <w:p w:rsidR="004244CE" w:rsidRP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>
        <w:rPr>
          <w:rFonts w:ascii="FuturaPrimaria-Medium" w:hAnsi="FuturaPrimaria-Medium" w:cs="FuturaPrimaria-Medium"/>
          <w:sz w:val="24"/>
          <w:szCs w:val="24"/>
        </w:rPr>
        <w:t>15.-</w:t>
      </w:r>
      <w:r w:rsidRPr="004244CE">
        <w:rPr>
          <w:rFonts w:ascii="FuturaPrimaria-Bold" w:hAnsi="FuturaPrimaria-Bold" w:cs="FuturaPrimaria-Bold"/>
          <w:b/>
          <w:bCs/>
          <w:color w:val="F600CF"/>
          <w:sz w:val="28"/>
          <w:szCs w:val="28"/>
        </w:rPr>
        <w:t xml:space="preserve"> </w:t>
      </w:r>
      <w:r>
        <w:rPr>
          <w:rFonts w:ascii="FuturaPrimaria-Bold" w:hAnsi="FuturaPrimaria-Bold" w:cs="FuturaPrimaria-Bold"/>
          <w:b/>
          <w:bCs/>
          <w:sz w:val="28"/>
          <w:szCs w:val="28"/>
        </w:rPr>
        <w:t xml:space="preserve">Escribe la segunda versión </w:t>
      </w:r>
      <w:r w:rsidRPr="004244CE">
        <w:rPr>
          <w:rFonts w:ascii="FuturaPrimaria-Bold" w:hAnsi="FuturaPrimaria-Bold" w:cs="FuturaPrimaria-Bold"/>
          <w:b/>
          <w:bCs/>
          <w:sz w:val="28"/>
          <w:szCs w:val="28"/>
        </w:rPr>
        <w:t>de tu leyenda</w:t>
      </w:r>
      <w:r>
        <w:rPr>
          <w:rFonts w:ascii="FuturaPrimaria-Bold" w:hAnsi="FuturaPrimaria-Bold" w:cs="FuturaPrimaria-Bold"/>
          <w:b/>
          <w:bCs/>
          <w:sz w:val="28"/>
          <w:szCs w:val="28"/>
        </w:rPr>
        <w:t>.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Organízate en parejas y realiza lo siguiente: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Intercambia la leyenda que escribiste a partir del organizador de ideas, lee la de tu compañero y observa con atención si los personajes, los sucesos y los lugares están descritos suficientemente, y si su texto cumple con las características de las leyendas. En hojas blancas para elaborar la antología grupal de leyendas. 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16.-</w:t>
      </w:r>
      <w:r w:rsidRPr="004244CE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>En equipos, sigue las instrucciones de tu maestro para elaborar un compendio de leyendas. PRODUCTO FINAL. PAG. 62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sz w:val="30"/>
          <w:szCs w:val="30"/>
        </w:rPr>
      </w:pPr>
      <w:r>
        <w:rPr>
          <w:rFonts w:ascii="FuturaPrimaria-Medium" w:hAnsi="FuturaPrimaria-Medium" w:cs="FuturaPrimaria-Medium"/>
          <w:sz w:val="24"/>
          <w:szCs w:val="24"/>
        </w:rPr>
        <w:t>17.-</w:t>
      </w:r>
      <w:r w:rsidRPr="004244CE">
        <w:rPr>
          <w:rFonts w:ascii="Rockwell-Bold" w:hAnsi="Rockwell-Bold" w:cs="Rockwell-Bold"/>
          <w:b/>
          <w:bCs/>
          <w:sz w:val="30"/>
          <w:szCs w:val="30"/>
        </w:rPr>
        <w:t xml:space="preserve"> </w:t>
      </w:r>
      <w:r>
        <w:rPr>
          <w:rFonts w:ascii="Rockwell-Bold" w:hAnsi="Rockwell-Bold" w:cs="Rockwell-Bold"/>
          <w:b/>
          <w:bCs/>
          <w:sz w:val="30"/>
          <w:szCs w:val="30"/>
        </w:rPr>
        <w:t>Logros del proyecto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FrutigerLTStd-LightCn" w:hAnsi="FrutigerLTStd-LightCn" w:cs="FrutigerLTStd-LightCn"/>
          <w:sz w:val="26"/>
          <w:szCs w:val="26"/>
        </w:rPr>
        <w:t>Comenta con tus compañeros los siguientes aspectos: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ZapfDingbatsITC" w:eastAsia="ZapfDingbatsITC" w:hAnsi="Rockwell-Bold" w:cs="ZapfDingbatsITC" w:hint="eastAsia"/>
          <w:sz w:val="20"/>
          <w:szCs w:val="20"/>
        </w:rPr>
        <w:t>●</w:t>
      </w:r>
      <w:r>
        <w:rPr>
          <w:rFonts w:ascii="ZapfDingbatsITC" w:eastAsia="ZapfDingbatsITC" w:hAnsi="Rockwell-Bold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 xml:space="preserve">¿Cómo organizaste la información que </w:t>
      </w:r>
      <w:proofErr w:type="gramStart"/>
      <w:r>
        <w:rPr>
          <w:rFonts w:ascii="FrutigerLTStd-LightCn" w:hAnsi="FrutigerLTStd-LightCn" w:cs="FrutigerLTStd-LightCn"/>
          <w:sz w:val="26"/>
          <w:szCs w:val="26"/>
        </w:rPr>
        <w:t>te</w:t>
      </w:r>
      <w:proofErr w:type="gramEnd"/>
      <w:r>
        <w:rPr>
          <w:rFonts w:ascii="FrutigerLTStd-LightCn" w:hAnsi="FrutigerLTStd-LightCn" w:cs="FrutigerLTStd-LightCn"/>
          <w:sz w:val="26"/>
          <w:szCs w:val="26"/>
        </w:rPr>
        <w:t xml:space="preserve"> contaron para expresarla por escrito?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proofErr w:type="gramStart"/>
      <w:r>
        <w:rPr>
          <w:rFonts w:ascii="ZapfDingbatsITC" w:eastAsia="ZapfDingbatsITC" w:hAnsi="Rockwell-Bold" w:cs="ZapfDingbatsITC" w:hint="eastAsia"/>
          <w:sz w:val="20"/>
          <w:szCs w:val="20"/>
        </w:rPr>
        <w:t>●</w:t>
      </w:r>
      <w:r>
        <w:rPr>
          <w:rFonts w:ascii="ZapfDingbatsITC" w:eastAsia="ZapfDingbatsITC" w:hAnsi="Rockwell-Bold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>¿En qué forma mejoró tu leyenda cuando le agregaste frases adjetivas?</w:t>
      </w:r>
      <w:proofErr w:type="gramEnd"/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ZapfDingbatsITC" w:eastAsia="ZapfDingbatsITC" w:hAnsi="Rockwell-Bold" w:cs="ZapfDingbatsITC" w:hint="eastAsia"/>
          <w:sz w:val="20"/>
          <w:szCs w:val="20"/>
        </w:rPr>
        <w:t>●</w:t>
      </w:r>
      <w:r>
        <w:rPr>
          <w:rFonts w:ascii="ZapfDingbatsITC" w:eastAsia="ZapfDingbatsITC" w:hAnsi="Rockwell-Bold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>¿Te sirvieron los organizadores antes de iniciar tu escritura?</w:t>
      </w:r>
    </w:p>
    <w:p w:rsid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</w:p>
    <w:p w:rsidR="004244CE" w:rsidRPr="004244CE" w:rsidRDefault="004244CE" w:rsidP="004244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rutigerLTStd-LightCn" w:hAnsi="FrutigerLTStd-LightCn" w:cs="FrutigerLTStd-LightCn"/>
          <w:sz w:val="26"/>
          <w:szCs w:val="26"/>
        </w:rPr>
        <w:t>Explica a tus compañeros tu respuesta.</w:t>
      </w:r>
    </w:p>
    <w:p w:rsidR="004244CE" w:rsidRDefault="004244CE" w:rsidP="0048088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244CE" w:rsidRDefault="004244CE" w:rsidP="0048088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18.-AUTOEVALUACION PAG. 63</w:t>
      </w:r>
    </w:p>
    <w:p w:rsidR="00480884" w:rsidRDefault="00480884" w:rsidP="0048088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80884" w:rsidRDefault="00480884" w:rsidP="0048088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ASI</w:t>
      </w:r>
      <w:r w:rsidRPr="009C092B">
        <w:rPr>
          <w:rFonts w:ascii="Arial" w:hAnsi="Arial" w:cs="Arial"/>
          <w:b/>
          <w:sz w:val="24"/>
          <w:szCs w:val="24"/>
          <w:lang w:val="es-ES_tradnl"/>
        </w:rPr>
        <w:t>GNATURA</w:t>
      </w:r>
      <w:r>
        <w:rPr>
          <w:rFonts w:ascii="Arial" w:hAnsi="Arial" w:cs="Arial"/>
          <w:sz w:val="24"/>
          <w:szCs w:val="24"/>
          <w:lang w:val="es-ES_tradnl"/>
        </w:rPr>
        <w:t xml:space="preserve">: </w:t>
      </w:r>
      <w:r w:rsidRPr="00546F36">
        <w:rPr>
          <w:rFonts w:ascii="Arial" w:hAnsi="Arial" w:cs="Arial"/>
          <w:sz w:val="24"/>
          <w:szCs w:val="24"/>
          <w:lang w:val="es-ES_tradnl"/>
        </w:rPr>
        <w:t>ESPAÑOL</w:t>
      </w:r>
      <w:r>
        <w:rPr>
          <w:rFonts w:ascii="Arial" w:hAnsi="Arial" w:cs="Arial"/>
          <w:sz w:val="24"/>
          <w:szCs w:val="24"/>
          <w:lang w:val="es-ES_tradnl"/>
        </w:rPr>
        <w:t>:      BLOQUE: 2</w:t>
      </w:r>
    </w:p>
    <w:p w:rsidR="00480884" w:rsidRPr="0001775F" w:rsidRDefault="00480884" w:rsidP="004244CE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bCs/>
          <w:sz w:val="24"/>
          <w:szCs w:val="24"/>
        </w:rPr>
      </w:pPr>
      <w:r w:rsidRPr="009C092B">
        <w:rPr>
          <w:rFonts w:ascii="Arial" w:hAnsi="Arial" w:cs="Arial"/>
          <w:b/>
          <w:sz w:val="24"/>
          <w:szCs w:val="24"/>
          <w:lang w:val="es-ES_tradnl"/>
        </w:rPr>
        <w:t>PROYECTO:</w:t>
      </w:r>
      <w:r w:rsidRPr="00546F3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244CE" w:rsidRPr="004244CE">
        <w:rPr>
          <w:rFonts w:ascii="Arial" w:hAnsi="Arial" w:cs="Arial"/>
          <w:bCs/>
          <w:sz w:val="24"/>
          <w:szCs w:val="24"/>
        </w:rPr>
        <w:t>Realizar un boletín informativo radiofónico</w:t>
      </w:r>
    </w:p>
    <w:p w:rsidR="00480884" w:rsidRPr="00546F36" w:rsidRDefault="00480884" w:rsidP="00B8239E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</w:rPr>
      </w:pPr>
      <w:r w:rsidRPr="009C092B">
        <w:rPr>
          <w:rFonts w:ascii="Arial" w:hAnsi="Arial" w:cs="Arial"/>
          <w:b/>
          <w:sz w:val="24"/>
          <w:szCs w:val="24"/>
          <w:lang w:val="es-ES_tradnl"/>
        </w:rPr>
        <w:t>AMBITO:</w:t>
      </w:r>
      <w:r w:rsidR="004244CE">
        <w:rPr>
          <w:rFonts w:ascii="Arial" w:hAnsi="Arial" w:cs="Arial"/>
          <w:sz w:val="24"/>
          <w:szCs w:val="24"/>
        </w:rPr>
        <w:t xml:space="preserve"> participación familiar y comunitaria</w:t>
      </w:r>
    </w:p>
    <w:p w:rsidR="00480884" w:rsidRDefault="00480884" w:rsidP="00480884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546F36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480884" w:rsidRPr="00C97F76" w:rsidRDefault="00480884" w:rsidP="00C97F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  <w:lang w:val="es-ES_tradnl"/>
        </w:rPr>
        <w:t xml:space="preserve">PROPOSITO DEL </w:t>
      </w:r>
      <w:r w:rsidRPr="00546F36">
        <w:rPr>
          <w:rFonts w:ascii="Arial" w:hAnsi="Arial" w:cs="Arial"/>
          <w:b/>
          <w:sz w:val="24"/>
          <w:szCs w:val="24"/>
          <w:lang w:val="es-ES"/>
        </w:rPr>
        <w:t>PROYECTO:</w:t>
      </w:r>
      <w:r w:rsidRPr="00546F36">
        <w:rPr>
          <w:rFonts w:ascii="Arial" w:hAnsi="Arial" w:cs="Arial"/>
          <w:sz w:val="24"/>
          <w:szCs w:val="24"/>
          <w:lang w:val="es-ES"/>
        </w:rPr>
        <w:t xml:space="preserve"> </w:t>
      </w:r>
      <w:r w:rsidR="00C97F76">
        <w:rPr>
          <w:rFonts w:ascii="FuturaPrimaria-Medium" w:hAnsi="FuturaPrimaria-Medium" w:cs="FuturaPrimaria-Medium"/>
          <w:sz w:val="24"/>
          <w:szCs w:val="24"/>
        </w:rPr>
        <w:t>El propósito de este proyecto es que conozcas las características de una noticia para que redactes un guión radiofónico. Después presentarás un boletín informativo a tu comunidad escolar.</w:t>
      </w:r>
    </w:p>
    <w:p w:rsidR="00480884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INICIO Y EVALUACION DIAGNOSTICA</w:t>
      </w: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</w:t>
      </w:r>
    </w:p>
    <w:p w:rsidR="00480884" w:rsidRPr="00546F36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  <w:r w:rsidRPr="00546F36">
        <w:rPr>
          <w:rFonts w:ascii="Arial" w:hAnsi="Arial" w:cs="Arial"/>
          <w:sz w:val="24"/>
          <w:szCs w:val="24"/>
        </w:rPr>
        <w:t xml:space="preserve">LO QUE CONOZCO: </w:t>
      </w:r>
    </w:p>
    <w:p w:rsidR="00C97F76" w:rsidRDefault="00C97F76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1.-Comenta con tus compañeros: </w:t>
      </w:r>
    </w:p>
    <w:p w:rsidR="00C97F76" w:rsidRDefault="00C97F76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¿Qué estaciones de radio escuchas?</w:t>
      </w:r>
    </w:p>
    <w:p w:rsidR="000A0C37" w:rsidRDefault="000A0C37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C97F76" w:rsidRDefault="00C97F76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C97F76" w:rsidRDefault="00C97F76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¿Qué programación transmiten?</w:t>
      </w:r>
    </w:p>
    <w:p w:rsidR="000A0C37" w:rsidRDefault="000A0C37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C97F76" w:rsidRDefault="00C97F76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C97F76" w:rsidRDefault="00C97F76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¿Emiten boletines radiofónicos, con qué frecuencia?</w:t>
      </w:r>
    </w:p>
    <w:p w:rsidR="000A0C37" w:rsidRDefault="000A0C37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C97F76" w:rsidRDefault="00C97F76" w:rsidP="00C97F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80884" w:rsidRPr="00546F36" w:rsidRDefault="00C97F76" w:rsidP="00C97F7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</w:t>
      </w:r>
      <w:r w:rsidR="000A0C37">
        <w:rPr>
          <w:rFonts w:ascii="FuturaPrimaria-Medium" w:hAnsi="FuturaPrimaria-Medium" w:cs="FuturaPrimaria-Medium"/>
          <w:sz w:val="24"/>
          <w:szCs w:val="24"/>
        </w:rPr>
        <w:t>Conoces</w:t>
      </w:r>
      <w:r>
        <w:rPr>
          <w:rFonts w:ascii="FuturaPrimaria-Medium" w:hAnsi="FuturaPrimaria-Medium" w:cs="FuturaPrimaria-Medium"/>
          <w:sz w:val="24"/>
          <w:szCs w:val="24"/>
        </w:rPr>
        <w:t xml:space="preserve"> los elementos que componen estos boletines?</w:t>
      </w:r>
    </w:p>
    <w:p w:rsidR="00480884" w:rsidRDefault="00480884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0A0C37" w:rsidRPr="00546F36" w:rsidRDefault="000A0C37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80884" w:rsidRPr="00546F36" w:rsidRDefault="00480884" w:rsidP="00480884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DESARROLLO Y EVALUACION FORMATIVA O PROCEDIMENTAL</w:t>
      </w: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II</w:t>
      </w:r>
    </w:p>
    <w:p w:rsidR="00480884" w:rsidRDefault="000A0C37" w:rsidP="00480884">
      <w:pPr>
        <w:pStyle w:val="Sinespaciado"/>
        <w:rPr>
          <w:rFonts w:ascii="Arial" w:hAnsi="Arial" w:cs="Arial"/>
          <w:sz w:val="24"/>
          <w:szCs w:val="24"/>
        </w:rPr>
      </w:pPr>
      <w:r w:rsidRPr="000A0C37">
        <w:rPr>
          <w:rFonts w:ascii="FuturaPrimaria-Bold" w:hAnsi="FuturaPrimaria-Bold" w:cs="FuturaPrimaria-Bold"/>
          <w:b/>
          <w:bCs/>
          <w:sz w:val="28"/>
          <w:szCs w:val="28"/>
        </w:rPr>
        <w:t>Noticias del periódico</w:t>
      </w:r>
    </w:p>
    <w:p w:rsidR="000A0C37" w:rsidRDefault="002F7E7C" w:rsidP="004808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2.-F</w:t>
      </w:r>
      <w:r w:rsidR="000A0C37">
        <w:rPr>
          <w:rFonts w:ascii="Arial" w:hAnsi="Arial" w:cs="Arial"/>
          <w:sz w:val="24"/>
          <w:szCs w:val="24"/>
        </w:rPr>
        <w:t xml:space="preserve">ormar equipos para trabajar  </w:t>
      </w:r>
      <w:r w:rsidR="000A0C37" w:rsidRPr="002F7E7C">
        <w:rPr>
          <w:rFonts w:ascii="Arial" w:hAnsi="Arial" w:cs="Arial"/>
          <w:b/>
          <w:sz w:val="24"/>
          <w:szCs w:val="24"/>
        </w:rPr>
        <w:t>el “periódico del leoncito andante”</w:t>
      </w:r>
      <w:r w:rsidR="000A0C37">
        <w:rPr>
          <w:rFonts w:ascii="Arial" w:hAnsi="Arial" w:cs="Arial"/>
          <w:sz w:val="24"/>
          <w:szCs w:val="24"/>
        </w:rPr>
        <w:t xml:space="preserve"> mismo equipo trabajara programa de radio.</w:t>
      </w:r>
      <w:r w:rsidR="000C4F45">
        <w:rPr>
          <w:rFonts w:ascii="Arial" w:hAnsi="Arial" w:cs="Arial"/>
          <w:sz w:val="24"/>
          <w:szCs w:val="24"/>
        </w:rPr>
        <w:t xml:space="preserve"> </w:t>
      </w:r>
      <w:r w:rsidR="000C4F45" w:rsidRPr="00BA1C0D">
        <w:rPr>
          <w:rFonts w:ascii="Arial" w:hAnsi="Arial" w:cs="Arial"/>
          <w:b/>
          <w:color w:val="FF0000"/>
          <w:sz w:val="24"/>
          <w:szCs w:val="24"/>
        </w:rPr>
        <w:t>PRODUCTO FINAL.</w:t>
      </w:r>
    </w:p>
    <w:p w:rsidR="000C4F45" w:rsidRDefault="000C4F45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Comenten en sus equipos: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qué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 xml:space="preserve"> tipo de notas informativas tiene </w:t>
      </w:r>
      <w:r>
        <w:rPr>
          <w:rFonts w:ascii="FuturaPrimaria-MediumOblique" w:hAnsi="FuturaPrimaria-MediumOblique" w:cs="FuturaPrimaria-MediumOblique"/>
          <w:i/>
          <w:iCs/>
          <w:sz w:val="24"/>
          <w:szCs w:val="24"/>
        </w:rPr>
        <w:t>El Pregonero</w:t>
      </w:r>
      <w:r>
        <w:rPr>
          <w:rFonts w:ascii="FuturaPrimaria-Medium" w:hAnsi="FuturaPrimaria-Medium" w:cs="FuturaPrimaria-Medium"/>
          <w:sz w:val="24"/>
          <w:szCs w:val="24"/>
        </w:rPr>
        <w:t>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¿Cada cuándo se publica?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¿Qué secciones tiene?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¿Por qué el titular de una noticia puede ocupar dos columnas?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¿En qué fecha se publicó?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C4F45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lastRenderedPageBreak/>
        <w:t xml:space="preserve"> </w:t>
      </w:r>
    </w:p>
    <w:p w:rsidR="000C4F45" w:rsidRDefault="000C4F45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¿Qué tipo de noticias divulga?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¿La nota informativa sobre la aparición de "La Llorona" responde a las preguntas: qué, quién, cómo, cuándo, dónde y por qué?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¿El lenguaje es claro?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¿En qué se parece este periódico a los que compras en el puesto de revistas?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¿Qué tipo de secciones tienen estos periódicos?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¿Qué tipo de noticias hay en cada una de esas secciones?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0A0C37" w:rsidRP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 w:rsidRPr="000A0C37">
        <w:rPr>
          <w:rFonts w:ascii="FuturaPrimaria-Bold" w:hAnsi="FuturaPrimaria-Bold" w:cs="FuturaPrimaria-Bold"/>
          <w:b/>
          <w:bCs/>
          <w:sz w:val="28"/>
          <w:szCs w:val="28"/>
        </w:rPr>
        <w:t>Trabajando con una noticia</w:t>
      </w:r>
    </w:p>
    <w:p w:rsidR="000A0C37" w:rsidRDefault="000A0C37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3.-Organízate con un compañero y realicen las siguientes actividades: pag.</w:t>
      </w:r>
      <w:r w:rsidR="00DF5796">
        <w:rPr>
          <w:rFonts w:ascii="FuturaPrimaria-Medium" w:hAnsi="FuturaPrimaria-Medium" w:cs="FuturaPrimaria-Medium"/>
          <w:color w:val="000000"/>
          <w:sz w:val="24"/>
          <w:szCs w:val="24"/>
        </w:rPr>
        <w:t>66</w:t>
      </w:r>
    </w:p>
    <w:p w:rsidR="00DF5796" w:rsidRDefault="00DF5796" w:rsidP="000A0C3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F7E7C" w:rsidRDefault="00DF5796" w:rsidP="002F7E7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Lee el periódico </w:t>
      </w:r>
      <w:r w:rsidR="002F7E7C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que les proporcionara el profesor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y selecciona con tus compañeros cinco noticias de diferentes</w:t>
      </w:r>
      <w:r w:rsidR="002F7E7C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secciones. Anota en tu cuadernillo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la sección a la que pertenece cada noticia.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6"/>
        <w:gridCol w:w="3407"/>
        <w:gridCol w:w="3407"/>
      </w:tblGrid>
      <w:tr w:rsidR="002F7E7C" w:rsidTr="002F7E7C">
        <w:tc>
          <w:tcPr>
            <w:tcW w:w="3406" w:type="dxa"/>
          </w:tcPr>
          <w:p w:rsidR="002F7E7C" w:rsidRPr="002F7E7C" w:rsidRDefault="002F7E7C" w:rsidP="002F7E7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</w:pPr>
            <w:r w:rsidRPr="002F7E7C"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  <w:t>NOTICIAS</w:t>
            </w:r>
          </w:p>
        </w:tc>
        <w:tc>
          <w:tcPr>
            <w:tcW w:w="3407" w:type="dxa"/>
          </w:tcPr>
          <w:p w:rsidR="002F7E7C" w:rsidRPr="002F7E7C" w:rsidRDefault="002F7E7C" w:rsidP="002F7E7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</w:pPr>
            <w:r w:rsidRPr="002F7E7C"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  <w:t>SECCIONES</w:t>
            </w:r>
          </w:p>
        </w:tc>
        <w:tc>
          <w:tcPr>
            <w:tcW w:w="3407" w:type="dxa"/>
          </w:tcPr>
          <w:p w:rsidR="002F7E7C" w:rsidRPr="002F7E7C" w:rsidRDefault="002F7E7C" w:rsidP="002F7E7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</w:pPr>
            <w:r w:rsidRPr="002F7E7C"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  <w:t>DE QUE TRATA LA NOTICIA</w:t>
            </w:r>
          </w:p>
        </w:tc>
      </w:tr>
      <w:tr w:rsidR="002F7E7C" w:rsidTr="002F7E7C">
        <w:tc>
          <w:tcPr>
            <w:tcW w:w="3406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  <w:tr w:rsidR="002F7E7C" w:rsidTr="002F7E7C">
        <w:tc>
          <w:tcPr>
            <w:tcW w:w="3406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  <w:tr w:rsidR="002F7E7C" w:rsidTr="002F7E7C">
        <w:tc>
          <w:tcPr>
            <w:tcW w:w="3406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  <w:tr w:rsidR="002F7E7C" w:rsidTr="002F7E7C">
        <w:tc>
          <w:tcPr>
            <w:tcW w:w="3406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  <w:tr w:rsidR="002F7E7C" w:rsidTr="002F7E7C">
        <w:tc>
          <w:tcPr>
            <w:tcW w:w="3406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2F7E7C" w:rsidRDefault="002F7E7C" w:rsidP="00DF579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</w:tbl>
    <w:p w:rsidR="002F7E7C" w:rsidRP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sz w:val="28"/>
          <w:szCs w:val="28"/>
        </w:rPr>
      </w:pPr>
      <w:r>
        <w:rPr>
          <w:rFonts w:ascii="FuturaPrimaria-Bold" w:hAnsi="FuturaPrimaria-Bold" w:cs="FuturaPrimaria-Bold"/>
          <w:b/>
          <w:bCs/>
          <w:sz w:val="28"/>
          <w:szCs w:val="28"/>
        </w:rPr>
        <w:t xml:space="preserve">Información que proporcionan </w:t>
      </w:r>
      <w:r w:rsidRPr="002F7E7C">
        <w:rPr>
          <w:rFonts w:ascii="FuturaPrimaria-Bold" w:hAnsi="FuturaPrimaria-Bold" w:cs="FuturaPrimaria-Bold"/>
          <w:b/>
          <w:bCs/>
          <w:sz w:val="28"/>
          <w:szCs w:val="28"/>
        </w:rPr>
        <w:t>las noticias</w:t>
      </w: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4.-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Selecciona ot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ra noticia del periódico, léela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y contesta en tu cuaderno:</w:t>
      </w: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EE9F"/>
          <w:sz w:val="24"/>
          <w:szCs w:val="24"/>
        </w:rPr>
      </w:pP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suceso se narra?</w:t>
      </w: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ocurrió?</w:t>
      </w: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¿Quién o quiénes participaron?</w:t>
      </w: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¿Cómo sucedieron los hechos?</w:t>
      </w: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F5796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¿Cuándo sucedieron?</w:t>
      </w: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Bold" w:hAnsi="FuturaPrimaria-Bold" w:cs="FuturaPrimaria-Bold"/>
          <w:b/>
          <w:bCs/>
          <w:color w:val="F600CF"/>
          <w:sz w:val="28"/>
          <w:szCs w:val="28"/>
        </w:rPr>
      </w:pPr>
      <w:r w:rsidRPr="002F7E7C">
        <w:rPr>
          <w:rFonts w:ascii="FuturaPrimaria-Bold" w:hAnsi="FuturaPrimaria-Bold" w:cs="FuturaPrimaria-Bold"/>
          <w:b/>
          <w:bCs/>
          <w:color w:val="F600CF"/>
          <w:sz w:val="28"/>
          <w:szCs w:val="28"/>
        </w:rPr>
        <w:t xml:space="preserve"> </w:t>
      </w:r>
    </w:p>
    <w:p w:rsidR="002F7E7C" w:rsidRPr="002F7E7C" w:rsidRDefault="002F7E7C" w:rsidP="002F7E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2F7E7C">
        <w:rPr>
          <w:rFonts w:ascii="FuturaPrimaria-Bold" w:hAnsi="FuturaPrimaria-Bold" w:cs="FuturaPrimaria-Bold"/>
          <w:b/>
          <w:bCs/>
          <w:sz w:val="28"/>
          <w:szCs w:val="28"/>
        </w:rPr>
        <w:t>El guión de radio</w:t>
      </w:r>
      <w:r w:rsidR="000C4F45">
        <w:rPr>
          <w:rFonts w:ascii="FuturaPrimaria-Bold" w:hAnsi="FuturaPrimaria-Bold" w:cs="FuturaPrimaria-Bold"/>
          <w:b/>
          <w:bCs/>
          <w:sz w:val="28"/>
          <w:szCs w:val="28"/>
        </w:rPr>
        <w:t xml:space="preserve">. PAG. 68 </w:t>
      </w:r>
    </w:p>
    <w:p w:rsidR="000A0C37" w:rsidRDefault="002F7E7C" w:rsidP="000C4F4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</w:t>
      </w:r>
      <w:r w:rsidR="000C4F45" w:rsidRPr="000C4F45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="000C4F45">
        <w:rPr>
          <w:rFonts w:ascii="FuturaPrimaria-Medium" w:hAnsi="FuturaPrimaria-Medium" w:cs="FuturaPrimaria-Medium"/>
          <w:sz w:val="24"/>
          <w:szCs w:val="24"/>
        </w:rPr>
        <w:t>Un guión de radio es la planificación por escri</w:t>
      </w:r>
      <w:r w:rsidR="000C4F45">
        <w:rPr>
          <w:rFonts w:ascii="FuturaPrimaria-Medium" w:hAnsi="FuturaPrimaria-Medium" w:cs="FuturaPrimaria-Medium"/>
          <w:sz w:val="24"/>
          <w:szCs w:val="24"/>
        </w:rPr>
        <w:t xml:space="preserve">to de lo que se dirá durante un </w:t>
      </w:r>
      <w:r w:rsidR="000C4F45">
        <w:rPr>
          <w:rFonts w:ascii="FuturaPrimaria-Medium" w:hAnsi="FuturaPrimaria-Medium" w:cs="FuturaPrimaria-Medium"/>
          <w:sz w:val="24"/>
          <w:szCs w:val="24"/>
        </w:rPr>
        <w:t>programa: el contenido, quién lo dirá y el orden en que</w:t>
      </w:r>
      <w:r w:rsidR="000C4F45">
        <w:rPr>
          <w:rFonts w:ascii="FuturaPrimaria-Medium" w:hAnsi="FuturaPrimaria-Medium" w:cs="FuturaPrimaria-Medium"/>
          <w:sz w:val="24"/>
          <w:szCs w:val="24"/>
        </w:rPr>
        <w:t xml:space="preserve"> lo hará, los cortes en los que </w:t>
      </w:r>
      <w:r w:rsidR="000C4F45">
        <w:rPr>
          <w:rFonts w:ascii="FuturaPrimaria-Medium" w:hAnsi="FuturaPrimaria-Medium" w:cs="FuturaPrimaria-Medium"/>
          <w:sz w:val="24"/>
          <w:szCs w:val="24"/>
        </w:rPr>
        <w:t>se introducirá la música, los comerciales o las entrevist</w:t>
      </w:r>
      <w:r w:rsidR="000C4F45">
        <w:rPr>
          <w:rFonts w:ascii="FuturaPrimaria-Medium" w:hAnsi="FuturaPrimaria-Medium" w:cs="FuturaPrimaria-Medium"/>
          <w:sz w:val="24"/>
          <w:szCs w:val="24"/>
        </w:rPr>
        <w:t xml:space="preserve">as, también se indica el tiempo </w:t>
      </w:r>
      <w:r w:rsidR="000C4F45">
        <w:rPr>
          <w:rFonts w:ascii="FuturaPrimaria-Medium" w:hAnsi="FuturaPrimaria-Medium" w:cs="FuturaPrimaria-Medium"/>
          <w:sz w:val="24"/>
          <w:szCs w:val="24"/>
        </w:rPr>
        <w:t>que durará cada sección. Lee el siguiente guión de radio.</w:t>
      </w:r>
      <w:r w:rsidR="000C4F45">
        <w:rPr>
          <w:rFonts w:ascii="FuturaPrimaria-Medium" w:hAnsi="FuturaPrimaria-Medium" w:cs="FuturaPrimaria-Medium"/>
          <w:sz w:val="24"/>
          <w:szCs w:val="24"/>
        </w:rPr>
        <w:t xml:space="preserve"> </w:t>
      </w:r>
    </w:p>
    <w:p w:rsidR="000C4F45" w:rsidRDefault="000C4F45" w:rsidP="000C4F45">
      <w:pPr>
        <w:pStyle w:val="Sinespaciad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DISEÑAR UN GUION DE RADIO POR EQUIPOS. MISMO EQUIPO LA DEL PERIODICO.</w:t>
      </w: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 PARA GUION DE RADIO DEL EQUIPO CADA ALUMNO DEBE TENER EL MISMO GUION EN EL CUADERNILLO. BORRADOR</w:t>
      </w: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 PARA GUION DE RADIO. BORRADOR</w:t>
      </w: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pStyle w:val="Sinespaciado"/>
        <w:rPr>
          <w:rFonts w:ascii="Arial" w:hAnsi="Arial" w:cs="Arial"/>
          <w:sz w:val="24"/>
          <w:szCs w:val="24"/>
        </w:rPr>
      </w:pPr>
    </w:p>
    <w:p w:rsidR="000C4F45" w:rsidRDefault="000C4F45" w:rsidP="000C4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6.-Entregar el guion de radio hecha a computadora en Word o en diapositivas…cada integrante debe tener un paquete de copias y para el maestro de manera digital. PRODUCTO FINAL. </w:t>
      </w:r>
    </w:p>
    <w:p w:rsidR="000C4F45" w:rsidRDefault="000C4F45" w:rsidP="000C4F4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Por últ</w:t>
      </w:r>
      <w:r>
        <w:rPr>
          <w:rFonts w:ascii="FuturaPrimaria-Medium" w:hAnsi="FuturaPrimaria-Medium" w:cs="FuturaPrimaria-Medium"/>
          <w:sz w:val="24"/>
          <w:szCs w:val="24"/>
        </w:rPr>
        <w:t xml:space="preserve">imo, presenten el boletín a sus </w:t>
      </w:r>
      <w:r>
        <w:rPr>
          <w:rFonts w:ascii="FuturaPrimaria-Medium" w:hAnsi="FuturaPrimaria-Medium" w:cs="FuturaPrimaria-Medium"/>
          <w:sz w:val="24"/>
          <w:szCs w:val="24"/>
        </w:rPr>
        <w:t>compañeros, puede ser “en vivo”</w:t>
      </w:r>
      <w:r>
        <w:rPr>
          <w:rFonts w:ascii="FuturaPrimaria-Medium" w:hAnsi="FuturaPrimaria-Medium" w:cs="FuturaPrimaria-Medium"/>
          <w:sz w:val="24"/>
          <w:szCs w:val="24"/>
        </w:rPr>
        <w:t xml:space="preserve"> o, si te es posible, </w:t>
      </w:r>
      <w:r>
        <w:rPr>
          <w:rFonts w:ascii="FuturaPrimaria-Medium" w:hAnsi="FuturaPrimaria-Medium" w:cs="FuturaPrimaria-Medium"/>
          <w:sz w:val="24"/>
          <w:szCs w:val="24"/>
        </w:rPr>
        <w:t>grábenlo y preséntenlo después.</w:t>
      </w:r>
      <w:r>
        <w:rPr>
          <w:rFonts w:ascii="FuturaPrimaria-Medium" w:hAnsi="FuturaPrimaria-Medium" w:cs="FuturaPrimaria-Medium"/>
          <w:sz w:val="24"/>
          <w:szCs w:val="24"/>
        </w:rPr>
        <w:t xml:space="preserve"> La grabación del programa de radio será en salón de clases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.</w:t>
      </w:r>
      <w:r w:rsidR="005A5DA8">
        <w:rPr>
          <w:rFonts w:ascii="FuturaPrimaria-Medium" w:hAnsi="FuturaPrimaria-Medium" w:cs="FuturaPrimaria-Medium"/>
          <w:sz w:val="24"/>
          <w:szCs w:val="24"/>
        </w:rPr>
        <w:t>.</w:t>
      </w:r>
      <w:proofErr w:type="gramEnd"/>
    </w:p>
    <w:p w:rsidR="000C4F45" w:rsidRDefault="000C4F45" w:rsidP="00480884">
      <w:pPr>
        <w:pStyle w:val="Sinespaciado"/>
        <w:rPr>
          <w:rFonts w:ascii="Arial" w:hAnsi="Arial" w:cs="Arial"/>
          <w:sz w:val="24"/>
          <w:szCs w:val="24"/>
        </w:rPr>
      </w:pP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CIERRE Y EVALUACION SUMATIVA</w:t>
      </w:r>
    </w:p>
    <w:p w:rsidR="00480884" w:rsidRPr="00546F36" w:rsidRDefault="00480884" w:rsidP="00480884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III</w:t>
      </w:r>
    </w:p>
    <w:p w:rsidR="00480884" w:rsidRDefault="00480884" w:rsidP="0048088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A5DA8" w:rsidRDefault="005A5DA8" w:rsidP="005A5DA8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sz w:val="30"/>
          <w:szCs w:val="30"/>
        </w:rPr>
      </w:pPr>
      <w:r>
        <w:rPr>
          <w:rFonts w:ascii="Rockwell-Bold" w:hAnsi="Rockwell-Bold" w:cs="Rockwell-Bold"/>
          <w:b/>
          <w:bCs/>
          <w:sz w:val="30"/>
          <w:szCs w:val="30"/>
        </w:rPr>
        <w:t>Logros del proyecto</w:t>
      </w:r>
      <w:r>
        <w:rPr>
          <w:rFonts w:ascii="Rockwell-Bold" w:hAnsi="Rockwell-Bold" w:cs="Rockwell-Bold"/>
          <w:b/>
          <w:bCs/>
          <w:sz w:val="30"/>
          <w:szCs w:val="30"/>
        </w:rPr>
        <w:t>. Pág. 70</w:t>
      </w:r>
    </w:p>
    <w:p w:rsidR="005A5DA8" w:rsidRDefault="005A5DA8" w:rsidP="005A5DA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FrutigerLTStd-LightCn" w:hAnsi="FrutigerLTStd-LightCn" w:cs="FrutigerLTStd-LightCn"/>
          <w:sz w:val="26"/>
          <w:szCs w:val="26"/>
        </w:rPr>
        <w:t>7.-</w:t>
      </w:r>
      <w:r>
        <w:rPr>
          <w:rFonts w:ascii="FrutigerLTStd-LightCn" w:hAnsi="FrutigerLTStd-LightCn" w:cs="FrutigerLTStd-LightCn"/>
          <w:sz w:val="26"/>
          <w:szCs w:val="26"/>
        </w:rPr>
        <w:t>Reúnete con tus compañeros para escuc</w:t>
      </w:r>
      <w:r>
        <w:rPr>
          <w:rFonts w:ascii="FrutigerLTStd-LightCn" w:hAnsi="FrutigerLTStd-LightCn" w:cs="FrutigerLTStd-LightCn"/>
          <w:sz w:val="26"/>
          <w:szCs w:val="26"/>
        </w:rPr>
        <w:t xml:space="preserve">har los guiones de cada equipo. </w:t>
      </w:r>
      <w:r>
        <w:rPr>
          <w:rFonts w:ascii="FrutigerLTStd-LightCn" w:hAnsi="FrutigerLTStd-LightCn" w:cs="FrutigerLTStd-LightCn"/>
          <w:sz w:val="26"/>
          <w:szCs w:val="26"/>
        </w:rPr>
        <w:t xml:space="preserve">Comenta, al final, los aciertos y carencias que </w:t>
      </w:r>
      <w:r>
        <w:rPr>
          <w:rFonts w:ascii="FrutigerLTStd-LightCn" w:hAnsi="FrutigerLTStd-LightCn" w:cs="FrutigerLTStd-LightCn"/>
          <w:sz w:val="26"/>
          <w:szCs w:val="26"/>
        </w:rPr>
        <w:t xml:space="preserve">hayas encontrado. Es importante </w:t>
      </w:r>
      <w:r>
        <w:rPr>
          <w:rFonts w:ascii="FrutigerLTStd-LightCn" w:hAnsi="FrutigerLTStd-LightCn" w:cs="FrutigerLTStd-LightCn"/>
          <w:sz w:val="26"/>
          <w:szCs w:val="26"/>
        </w:rPr>
        <w:t xml:space="preserve">que consideres aspectos como la estructura del </w:t>
      </w:r>
      <w:r>
        <w:rPr>
          <w:rFonts w:ascii="FrutigerLTStd-LightCn" w:hAnsi="FrutigerLTStd-LightCn" w:cs="FrutigerLTStd-LightCn"/>
          <w:sz w:val="26"/>
          <w:szCs w:val="26"/>
        </w:rPr>
        <w:t xml:space="preserve">guión, las secciones incluidas, la claridad de las </w:t>
      </w:r>
      <w:r>
        <w:rPr>
          <w:rFonts w:ascii="FrutigerLTStd-LightCn" w:hAnsi="FrutigerLTStd-LightCn" w:cs="FrutigerLTStd-LightCn"/>
          <w:sz w:val="26"/>
          <w:szCs w:val="26"/>
        </w:rPr>
        <w:t>noticias, la voz de los locutores,</w:t>
      </w:r>
      <w:r>
        <w:rPr>
          <w:rFonts w:ascii="FrutigerLTStd-LightCn" w:hAnsi="FrutigerLTStd-LightCn" w:cs="FrutigerLTStd-LightCn"/>
          <w:sz w:val="26"/>
          <w:szCs w:val="26"/>
        </w:rPr>
        <w:t xml:space="preserve"> el ingenio que utilizaron, los </w:t>
      </w:r>
      <w:r>
        <w:rPr>
          <w:rFonts w:ascii="FrutigerLTStd-LightCn" w:hAnsi="FrutigerLTStd-LightCn" w:cs="FrutigerLTStd-LightCn"/>
          <w:sz w:val="26"/>
          <w:szCs w:val="26"/>
        </w:rPr>
        <w:t>efectos especiale</w:t>
      </w:r>
      <w:r>
        <w:rPr>
          <w:rFonts w:ascii="FrutigerLTStd-LightCn" w:hAnsi="FrutigerLTStd-LightCn" w:cs="FrutigerLTStd-LightCn"/>
          <w:sz w:val="26"/>
          <w:szCs w:val="26"/>
        </w:rPr>
        <w:t xml:space="preserve">s y el </w:t>
      </w:r>
      <w:r>
        <w:rPr>
          <w:rFonts w:ascii="FrutigerLTStd-LightCn" w:hAnsi="FrutigerLTStd-LightCn" w:cs="FrutigerLTStd-LightCn"/>
          <w:sz w:val="26"/>
          <w:szCs w:val="26"/>
        </w:rPr>
        <w:t>impacto que tuvieron en el auditorio.</w:t>
      </w:r>
    </w:p>
    <w:p w:rsidR="005A5DA8" w:rsidRDefault="005A5DA8" w:rsidP="005A5DA8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ZapfDingbatsITC" w:eastAsia="ZapfDingbatsITC" w:hAnsi="Rockwell-Bold" w:cs="ZapfDingbatsITC" w:hint="eastAsia"/>
          <w:sz w:val="20"/>
          <w:szCs w:val="20"/>
        </w:rPr>
        <w:t>●</w:t>
      </w:r>
      <w:r>
        <w:rPr>
          <w:rFonts w:ascii="ZapfDingbatsITC" w:eastAsia="ZapfDingbatsITC" w:hAnsi="Rockwell-Bold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 xml:space="preserve">¿Te gustó hacer </w:t>
      </w:r>
      <w:proofErr w:type="gramStart"/>
      <w:r>
        <w:rPr>
          <w:rFonts w:ascii="FrutigerLTStd-LightCn" w:hAnsi="FrutigerLTStd-LightCn" w:cs="FrutigerLTStd-LightCn"/>
          <w:sz w:val="26"/>
          <w:szCs w:val="26"/>
        </w:rPr>
        <w:t>un</w:t>
      </w:r>
      <w:proofErr w:type="gramEnd"/>
      <w:r>
        <w:rPr>
          <w:rFonts w:ascii="FrutigerLTStd-LightCn" w:hAnsi="FrutigerLTStd-LightCn" w:cs="FrutigerLTStd-LightCn"/>
          <w:sz w:val="26"/>
          <w:szCs w:val="26"/>
        </w:rPr>
        <w:t xml:space="preserve"> guión a partir del boletín?</w:t>
      </w:r>
    </w:p>
    <w:p w:rsidR="005A5DA8" w:rsidRDefault="005A5DA8" w:rsidP="005A5DA8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</w:p>
    <w:p w:rsidR="005A5DA8" w:rsidRDefault="005A5DA8" w:rsidP="005A5DA8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</w:p>
    <w:p w:rsidR="00480884" w:rsidRDefault="005A5DA8" w:rsidP="005A5DA8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ZapfDingbatsITC" w:eastAsia="ZapfDingbatsITC" w:hAnsi="Rockwell-Bold" w:cs="ZapfDingbatsITC" w:hint="eastAsia"/>
          <w:sz w:val="20"/>
          <w:szCs w:val="20"/>
        </w:rPr>
        <w:t>●</w:t>
      </w:r>
      <w:r>
        <w:rPr>
          <w:rFonts w:ascii="ZapfDingbatsITC" w:eastAsia="ZapfDingbatsITC" w:hAnsi="Rockwell-Bold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 xml:space="preserve">¿Sobre qué otros temas podrías elaborar </w:t>
      </w:r>
      <w:proofErr w:type="gramStart"/>
      <w:r>
        <w:rPr>
          <w:rFonts w:ascii="FrutigerLTStd-LightCn" w:hAnsi="FrutigerLTStd-LightCn" w:cs="FrutigerLTStd-LightCn"/>
          <w:sz w:val="26"/>
          <w:szCs w:val="26"/>
        </w:rPr>
        <w:t>un</w:t>
      </w:r>
      <w:proofErr w:type="gramEnd"/>
      <w:r>
        <w:rPr>
          <w:rFonts w:ascii="FrutigerLTStd-LightCn" w:hAnsi="FrutigerLTStd-LightCn" w:cs="FrutigerLTStd-LightCn"/>
          <w:sz w:val="26"/>
          <w:szCs w:val="26"/>
        </w:rPr>
        <w:t xml:space="preserve"> guión?</w:t>
      </w:r>
    </w:p>
    <w:p w:rsidR="00480884" w:rsidRDefault="005A5DA8" w:rsidP="0048088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rutigerLTStd-LightCn" w:hAnsi="FrutigerLTStd-LightCn" w:cs="FrutigerLTStd-LightCn"/>
          <w:sz w:val="26"/>
          <w:szCs w:val="26"/>
        </w:rPr>
        <w:t>8.-Au</w:t>
      </w:r>
      <w:r>
        <w:rPr>
          <w:rFonts w:ascii="FuturaPrimaria-Medium" w:hAnsi="FuturaPrimaria-Medium" w:cs="FuturaPrimaria-Medium"/>
          <w:sz w:val="24"/>
          <w:szCs w:val="24"/>
        </w:rPr>
        <w:t>toevaluacion. Pág. 71</w:t>
      </w:r>
    </w:p>
    <w:p w:rsidR="005A5DA8" w:rsidRDefault="005A5DA8" w:rsidP="0048088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9.-Evaluacion del bloque pág. 72</w:t>
      </w:r>
      <w:r w:rsidR="00BA1C0D">
        <w:rPr>
          <w:rFonts w:ascii="FuturaPrimaria-Medium" w:hAnsi="FuturaPrimaria-Medium" w:cs="FuturaPrimaria-Medium"/>
          <w:sz w:val="24"/>
          <w:szCs w:val="24"/>
        </w:rPr>
        <w:t xml:space="preserve">  73y</w:t>
      </w:r>
    </w:p>
    <w:p w:rsidR="00F8578E" w:rsidRPr="00B011EB" w:rsidRDefault="00F8578E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81011E" w:rsidRPr="001478CB" w:rsidRDefault="0081011E" w:rsidP="0081011E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>
        <w:rPr>
          <w:b/>
          <w:color w:val="FFFFFF" w:themeColor="background1"/>
          <w:sz w:val="26"/>
          <w:szCs w:val="26"/>
        </w:rPr>
        <w:t>EVALUACION DE ESPAÑOL  DEL</w:t>
      </w:r>
      <w:r w:rsidR="00F8578E">
        <w:rPr>
          <w:b/>
          <w:color w:val="FFFFFF" w:themeColor="background1"/>
          <w:sz w:val="26"/>
          <w:szCs w:val="26"/>
        </w:rPr>
        <w:t xml:space="preserve"> 2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Pr="007927E0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--------------------</w:t>
      </w:r>
      <w:r>
        <w:rPr>
          <w:b/>
          <w:sz w:val="26"/>
          <w:szCs w:val="26"/>
        </w:rPr>
        <w:t>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Pr="007927E0">
        <w:rPr>
          <w:b/>
          <w:sz w:val="26"/>
          <w:szCs w:val="26"/>
        </w:rPr>
        <w:t>--------------</w:t>
      </w:r>
      <w:r>
        <w:rPr>
          <w:b/>
          <w:sz w:val="26"/>
          <w:szCs w:val="26"/>
        </w:rPr>
        <w:t>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Default="0081011E" w:rsidP="00BA1C0D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BA1C0D">
        <w:rPr>
          <w:b/>
          <w:sz w:val="26"/>
          <w:szCs w:val="26"/>
          <w:lang w:val="es-ES"/>
        </w:rPr>
        <w:t>TEXTO EXPOSITIVO DIGITALIZADO</w:t>
      </w:r>
    </w:p>
    <w:p w:rsidR="00BA1C0D" w:rsidRDefault="00BA1C0D" w:rsidP="00BA1C0D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*.-COMPENDIO DE LEYENDAS</w:t>
      </w:r>
    </w:p>
    <w:p w:rsidR="00BA1C0D" w:rsidRDefault="00BA1C0D" w:rsidP="00BA1C0D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27155F">
        <w:rPr>
          <w:b/>
          <w:sz w:val="26"/>
          <w:szCs w:val="26"/>
          <w:lang w:val="es-ES"/>
        </w:rPr>
        <w:t>PERIODICO</w:t>
      </w:r>
    </w:p>
    <w:p w:rsidR="0027155F" w:rsidRPr="006D61D5" w:rsidRDefault="0027155F" w:rsidP="00BA1C0D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*.-PROGRAMA DE RADIO</w:t>
      </w:r>
    </w:p>
    <w:p w:rsidR="0081011E" w:rsidRPr="00576D61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3840" behindDoc="0" locked="0" layoutInCell="1" allowOverlap="1" wp14:anchorId="360D445C" wp14:editId="360455D7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3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Pr="00831E7D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81011E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>
        <w:rPr>
          <w:rFonts w:ascii="Algerian" w:hAnsi="Algerian"/>
          <w:b/>
          <w:sz w:val="18"/>
          <w:szCs w:val="18"/>
        </w:rPr>
        <w:t xml:space="preserve"> </w:t>
      </w:r>
    </w:p>
    <w:p w:rsidR="0081011E" w:rsidRPr="004F4184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9B10A6" w:rsidRPr="0027155F" w:rsidRDefault="0081011E" w:rsidP="0027155F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 que el trabajo autónomo</w:t>
      </w:r>
      <w:r>
        <w:rPr>
          <w:rFonts w:ascii="Lucida Calligraphy" w:hAnsi="Lucida Calligraphy"/>
        </w:rPr>
        <w:t xml:space="preserve"> y en equipo </w:t>
      </w:r>
      <w:r w:rsidRPr="00B2495B">
        <w:rPr>
          <w:rFonts w:ascii="Lucida Calligraphy" w:hAnsi="Lucida Calligraphy"/>
        </w:rPr>
        <w:t xml:space="preserve"> son elementos para el buen aprendizaje. </w:t>
      </w:r>
      <w:r>
        <w:rPr>
          <w:rFonts w:ascii="Lucida Calligraphy" w:hAnsi="Lucida Calligraphy"/>
        </w:rPr>
        <w:t>Haz</w:t>
      </w:r>
      <w:r w:rsidRPr="00B2495B">
        <w:rPr>
          <w:rFonts w:ascii="Lucida Calligraphy" w:hAnsi="Lucida Calligraphy"/>
        </w:rPr>
        <w:t xml:space="preserve"> tu mayor esfuerzo para que tu trabajo refleje tu dedicación.</w:t>
      </w:r>
      <w:bookmarkStart w:id="0" w:name="_GoBack"/>
      <w:bookmarkEnd w:id="0"/>
    </w:p>
    <w:sectPr w:rsidR="009B10A6" w:rsidRPr="0027155F" w:rsidSect="00D3718F">
      <w:headerReference w:type="default" r:id="rId13"/>
      <w:footerReference w:type="default" r:id="rId14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0E" w:rsidRDefault="0011670E" w:rsidP="00A103DF">
      <w:pPr>
        <w:spacing w:after="0" w:line="240" w:lineRule="auto"/>
      </w:pPr>
      <w:r>
        <w:separator/>
      </w:r>
    </w:p>
  </w:endnote>
  <w:endnote w:type="continuationSeparator" w:id="0">
    <w:p w:rsidR="0011670E" w:rsidRDefault="0011670E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rimaria-Medium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3B" w:rsidRDefault="0011670E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E0F3B" w:rsidRPr="0081011E" w:rsidRDefault="00BE0F3B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BE0F3B" w:rsidRPr="0081011E" w:rsidRDefault="00BE0F3B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BE0F3B" w:rsidRPr="0081011E" w:rsidRDefault="00BE0F3B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Pr="0081011E">
                    <w:rPr>
                      <w:b/>
                    </w:rPr>
                    <w:fldChar w:fldCharType="begin"/>
                  </w:r>
                  <w:r w:rsidRPr="0081011E">
                    <w:rPr>
                      <w:b/>
                    </w:rPr>
                    <w:instrText xml:space="preserve"> PAGE   \* MERGEFORMAT </w:instrText>
                  </w:r>
                  <w:r w:rsidRPr="0081011E">
                    <w:rPr>
                      <w:b/>
                    </w:rPr>
                    <w:fldChar w:fldCharType="separate"/>
                  </w:r>
                  <w:r w:rsidR="0027155F">
                    <w:rPr>
                      <w:b/>
                      <w:noProof/>
                    </w:rPr>
                    <w:t>17</w:t>
                  </w:r>
                  <w:r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0E" w:rsidRDefault="0011670E" w:rsidP="00A103DF">
      <w:pPr>
        <w:spacing w:after="0" w:line="240" w:lineRule="auto"/>
      </w:pPr>
      <w:r>
        <w:separator/>
      </w:r>
    </w:p>
  </w:footnote>
  <w:footnote w:type="continuationSeparator" w:id="0">
    <w:p w:rsidR="0011670E" w:rsidRDefault="0011670E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3B" w:rsidRDefault="0011670E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BE0F3B" w:rsidRPr="00EA523F" w:rsidRDefault="0011670E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BE0F3B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BE0F3B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BE0F3B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BE0F3B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E0F3B" w:rsidRDefault="00BE0F3B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CICLO ESCOLAR:   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-2014</w:t>
                  </w:r>
                </w:p>
                <w:p w:rsidR="00BE0F3B" w:rsidRDefault="00BE0F3B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1A2E3EE0" wp14:editId="7B2ED184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0F3B" w:rsidRPr="00A103DF" w:rsidRDefault="00BE0F3B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BE0F3B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1775F"/>
    <w:rsid w:val="00022F7F"/>
    <w:rsid w:val="00047A32"/>
    <w:rsid w:val="000520ED"/>
    <w:rsid w:val="0009653F"/>
    <w:rsid w:val="000A0C37"/>
    <w:rsid w:val="000C4F45"/>
    <w:rsid w:val="0011670E"/>
    <w:rsid w:val="0013511C"/>
    <w:rsid w:val="00137839"/>
    <w:rsid w:val="00145DE7"/>
    <w:rsid w:val="001478CB"/>
    <w:rsid w:val="0015167D"/>
    <w:rsid w:val="001D26A5"/>
    <w:rsid w:val="001D7FAF"/>
    <w:rsid w:val="002225D0"/>
    <w:rsid w:val="0026494E"/>
    <w:rsid w:val="0027155F"/>
    <w:rsid w:val="002723CA"/>
    <w:rsid w:val="00275C06"/>
    <w:rsid w:val="002842FF"/>
    <w:rsid w:val="0029087D"/>
    <w:rsid w:val="0029133C"/>
    <w:rsid w:val="002D3C5F"/>
    <w:rsid w:val="002F7E7C"/>
    <w:rsid w:val="003207E2"/>
    <w:rsid w:val="00343074"/>
    <w:rsid w:val="00351E36"/>
    <w:rsid w:val="00360772"/>
    <w:rsid w:val="00371020"/>
    <w:rsid w:val="003D7BA7"/>
    <w:rsid w:val="003F2ACE"/>
    <w:rsid w:val="004017CA"/>
    <w:rsid w:val="004244CE"/>
    <w:rsid w:val="004411F6"/>
    <w:rsid w:val="00480884"/>
    <w:rsid w:val="004835AC"/>
    <w:rsid w:val="004902D5"/>
    <w:rsid w:val="004E4BD8"/>
    <w:rsid w:val="005244BF"/>
    <w:rsid w:val="00546F36"/>
    <w:rsid w:val="00576D61"/>
    <w:rsid w:val="005820E0"/>
    <w:rsid w:val="005A4734"/>
    <w:rsid w:val="005A5DA8"/>
    <w:rsid w:val="005C6DA5"/>
    <w:rsid w:val="005E2B92"/>
    <w:rsid w:val="00633E25"/>
    <w:rsid w:val="006811CF"/>
    <w:rsid w:val="00691B66"/>
    <w:rsid w:val="006A7CAC"/>
    <w:rsid w:val="006A7D35"/>
    <w:rsid w:val="006D61D5"/>
    <w:rsid w:val="007206FF"/>
    <w:rsid w:val="00744132"/>
    <w:rsid w:val="007629FE"/>
    <w:rsid w:val="00775221"/>
    <w:rsid w:val="007770D7"/>
    <w:rsid w:val="00781FD8"/>
    <w:rsid w:val="007A0803"/>
    <w:rsid w:val="007B23C2"/>
    <w:rsid w:val="007E3320"/>
    <w:rsid w:val="007F58BF"/>
    <w:rsid w:val="007F5A97"/>
    <w:rsid w:val="0081011E"/>
    <w:rsid w:val="00865C4A"/>
    <w:rsid w:val="008827BD"/>
    <w:rsid w:val="008A4ABB"/>
    <w:rsid w:val="008C6E96"/>
    <w:rsid w:val="008E5328"/>
    <w:rsid w:val="009079A7"/>
    <w:rsid w:val="00940E39"/>
    <w:rsid w:val="00941B4A"/>
    <w:rsid w:val="009456DC"/>
    <w:rsid w:val="00956804"/>
    <w:rsid w:val="00960975"/>
    <w:rsid w:val="00966BD1"/>
    <w:rsid w:val="00975D95"/>
    <w:rsid w:val="00996E24"/>
    <w:rsid w:val="009B10A6"/>
    <w:rsid w:val="009C092B"/>
    <w:rsid w:val="009D52F5"/>
    <w:rsid w:val="00A103DF"/>
    <w:rsid w:val="00A33CBD"/>
    <w:rsid w:val="00A3452A"/>
    <w:rsid w:val="00A4050C"/>
    <w:rsid w:val="00A6340C"/>
    <w:rsid w:val="00A72BE1"/>
    <w:rsid w:val="00A73B3C"/>
    <w:rsid w:val="00A97050"/>
    <w:rsid w:val="00B011EB"/>
    <w:rsid w:val="00B215FA"/>
    <w:rsid w:val="00B2495B"/>
    <w:rsid w:val="00B60545"/>
    <w:rsid w:val="00B8239E"/>
    <w:rsid w:val="00B84A8E"/>
    <w:rsid w:val="00B85114"/>
    <w:rsid w:val="00B869F1"/>
    <w:rsid w:val="00BA1C0D"/>
    <w:rsid w:val="00BC57F0"/>
    <w:rsid w:val="00BC7C5B"/>
    <w:rsid w:val="00BD538B"/>
    <w:rsid w:val="00BE0F3B"/>
    <w:rsid w:val="00C13794"/>
    <w:rsid w:val="00C25F60"/>
    <w:rsid w:val="00C457A9"/>
    <w:rsid w:val="00C67AEA"/>
    <w:rsid w:val="00C77609"/>
    <w:rsid w:val="00C97F76"/>
    <w:rsid w:val="00CA671A"/>
    <w:rsid w:val="00CD510B"/>
    <w:rsid w:val="00CF0CFF"/>
    <w:rsid w:val="00D3718F"/>
    <w:rsid w:val="00DA07D1"/>
    <w:rsid w:val="00DC6EA4"/>
    <w:rsid w:val="00DE2F4E"/>
    <w:rsid w:val="00DF5796"/>
    <w:rsid w:val="00EA523F"/>
    <w:rsid w:val="00ED1BFB"/>
    <w:rsid w:val="00F510B1"/>
    <w:rsid w:val="00F856B9"/>
    <w:rsid w:val="00F8578E"/>
    <w:rsid w:val="00F879EF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20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vazVs_uEIPg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r4uxbIbSbe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5it3NKz2ky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mfE0y3JYjo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rimaria-Medium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2565BD"/>
    <w:rsid w:val="002707AC"/>
    <w:rsid w:val="00323B95"/>
    <w:rsid w:val="003A78E4"/>
    <w:rsid w:val="004563DC"/>
    <w:rsid w:val="00543544"/>
    <w:rsid w:val="00634623"/>
    <w:rsid w:val="00774CE5"/>
    <w:rsid w:val="008B3083"/>
    <w:rsid w:val="00A53E8C"/>
    <w:rsid w:val="00BC7469"/>
    <w:rsid w:val="00C11E54"/>
    <w:rsid w:val="00C20A03"/>
    <w:rsid w:val="00C87922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17</Pages>
  <Words>2303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51</cp:revision>
  <cp:lastPrinted>2013-11-29T14:35:00Z</cp:lastPrinted>
  <dcterms:created xsi:type="dcterms:W3CDTF">2012-11-03T05:09:00Z</dcterms:created>
  <dcterms:modified xsi:type="dcterms:W3CDTF">2014-01-19T21:49:00Z</dcterms:modified>
</cp:coreProperties>
</file>